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39" w:rsidRDefault="00CD44CC" w:rsidP="00377AB1">
      <w:pPr>
        <w:pStyle w:val="Heading2"/>
        <w:jc w:val="both"/>
        <w:rPr>
          <w:rFonts w:cs="B Zar"/>
          <w:i w:val="0"/>
          <w:iCs w:val="0"/>
          <w:rtl/>
        </w:rPr>
      </w:pPr>
      <w:bookmarkStart w:id="0" w:name="_Toc520998043"/>
      <w:bookmarkStart w:id="1" w:name="_GoBack"/>
      <w:r>
        <w:rPr>
          <w:rFonts w:ascii="Times New Roman" w:hAnsi="Times New Roman" w:cs="B Zar" w:hint="cs"/>
          <w:i w:val="0"/>
          <w:iCs w:val="0"/>
          <w:rtl/>
        </w:rPr>
        <w:t xml:space="preserve">مقاله </w:t>
      </w:r>
      <w:r w:rsidR="00150139" w:rsidRPr="00377AB1">
        <w:rPr>
          <w:rFonts w:ascii="Times New Roman" w:hAnsi="Times New Roman" w:cs="B Zar" w:hint="cs"/>
          <w:i w:val="0"/>
          <w:iCs w:val="0"/>
          <w:rtl/>
        </w:rPr>
        <w:t>تاثیر</w:t>
      </w:r>
      <w:r w:rsidR="00150139" w:rsidRPr="00377AB1">
        <w:rPr>
          <w:rFonts w:cs="B Zar"/>
          <w:i w:val="0"/>
          <w:iCs w:val="0"/>
          <w:rtl/>
        </w:rPr>
        <w:t xml:space="preserve"> </w:t>
      </w:r>
      <w:r w:rsidR="00150139" w:rsidRPr="00377AB1">
        <w:rPr>
          <w:rFonts w:cs="B Zar" w:hint="cs"/>
          <w:i w:val="0"/>
          <w:iCs w:val="0"/>
          <w:rtl/>
        </w:rPr>
        <w:t>پدیده</w:t>
      </w:r>
      <w:r w:rsidR="00150139" w:rsidRPr="00377AB1">
        <w:rPr>
          <w:rFonts w:cs="B Zar"/>
          <w:i w:val="0"/>
          <w:iCs w:val="0"/>
          <w:rtl/>
        </w:rPr>
        <w:t xml:space="preserve"> </w:t>
      </w:r>
      <w:r w:rsidR="00150139" w:rsidRPr="00377AB1">
        <w:rPr>
          <w:rFonts w:cs="B Zar" w:hint="cs"/>
          <w:i w:val="0"/>
          <w:iCs w:val="0"/>
          <w:rtl/>
        </w:rPr>
        <w:t>جهانی</w:t>
      </w:r>
      <w:r w:rsidR="00150139" w:rsidRPr="00377AB1">
        <w:rPr>
          <w:rFonts w:cs="B Zar"/>
          <w:i w:val="0"/>
          <w:iCs w:val="0"/>
          <w:rtl/>
        </w:rPr>
        <w:t xml:space="preserve"> </w:t>
      </w:r>
      <w:r w:rsidR="00150139" w:rsidRPr="00377AB1">
        <w:rPr>
          <w:rFonts w:cs="B Zar" w:hint="cs"/>
          <w:i w:val="0"/>
          <w:iCs w:val="0"/>
          <w:rtl/>
        </w:rPr>
        <w:t>شدن</w:t>
      </w:r>
      <w:r w:rsidR="00150139" w:rsidRPr="00377AB1">
        <w:rPr>
          <w:rFonts w:cs="B Zar"/>
          <w:i w:val="0"/>
          <w:iCs w:val="0"/>
          <w:rtl/>
        </w:rPr>
        <w:t xml:space="preserve"> </w:t>
      </w:r>
      <w:r w:rsidR="00150139" w:rsidRPr="00377AB1">
        <w:rPr>
          <w:rFonts w:cs="B Zar" w:hint="cs"/>
          <w:i w:val="0"/>
          <w:iCs w:val="0"/>
          <w:rtl/>
        </w:rPr>
        <w:t>بر</w:t>
      </w:r>
      <w:r w:rsidR="00150139" w:rsidRPr="00377AB1">
        <w:rPr>
          <w:rFonts w:cs="B Zar"/>
          <w:i w:val="0"/>
          <w:iCs w:val="0"/>
          <w:rtl/>
        </w:rPr>
        <w:t xml:space="preserve"> </w:t>
      </w:r>
      <w:r w:rsidR="00150139" w:rsidRPr="00377AB1">
        <w:rPr>
          <w:rFonts w:cs="B Zar" w:hint="cs"/>
          <w:i w:val="0"/>
          <w:iCs w:val="0"/>
          <w:rtl/>
        </w:rPr>
        <w:t>سیاست</w:t>
      </w:r>
      <w:r w:rsidR="00150139" w:rsidRPr="00377AB1">
        <w:rPr>
          <w:rFonts w:cs="B Zar"/>
          <w:i w:val="0"/>
          <w:iCs w:val="0"/>
          <w:rtl/>
        </w:rPr>
        <w:t xml:space="preserve"> </w:t>
      </w:r>
      <w:r w:rsidR="00150139" w:rsidRPr="00377AB1">
        <w:rPr>
          <w:rFonts w:cs="B Zar" w:hint="cs"/>
          <w:i w:val="0"/>
          <w:iCs w:val="0"/>
          <w:rtl/>
        </w:rPr>
        <w:t>های</w:t>
      </w:r>
      <w:r w:rsidR="00150139" w:rsidRPr="00377AB1">
        <w:rPr>
          <w:rFonts w:cs="B Zar"/>
          <w:i w:val="0"/>
          <w:iCs w:val="0"/>
          <w:rtl/>
        </w:rPr>
        <w:t xml:space="preserve"> </w:t>
      </w:r>
      <w:r w:rsidR="00150139" w:rsidRPr="00377AB1">
        <w:rPr>
          <w:rFonts w:cs="B Zar" w:hint="cs"/>
          <w:i w:val="0"/>
          <w:iCs w:val="0"/>
          <w:rtl/>
        </w:rPr>
        <w:t>فرهنگی</w:t>
      </w:r>
      <w:r w:rsidR="00150139" w:rsidRPr="00377AB1">
        <w:rPr>
          <w:rFonts w:cs="B Zar"/>
          <w:i w:val="0"/>
          <w:iCs w:val="0"/>
          <w:rtl/>
        </w:rPr>
        <w:t xml:space="preserve"> </w:t>
      </w:r>
      <w:r w:rsidR="00150139" w:rsidRPr="00377AB1">
        <w:rPr>
          <w:rFonts w:cs="B Zar" w:hint="cs"/>
          <w:i w:val="0"/>
          <w:iCs w:val="0"/>
          <w:rtl/>
        </w:rPr>
        <w:t>و</w:t>
      </w:r>
      <w:r w:rsidR="00150139" w:rsidRPr="00377AB1">
        <w:rPr>
          <w:rFonts w:cs="B Zar"/>
          <w:i w:val="0"/>
          <w:iCs w:val="0"/>
          <w:rtl/>
        </w:rPr>
        <w:t xml:space="preserve"> </w:t>
      </w:r>
      <w:r w:rsidR="00150139" w:rsidRPr="00377AB1">
        <w:rPr>
          <w:rFonts w:cs="B Zar" w:hint="cs"/>
          <w:i w:val="0"/>
          <w:iCs w:val="0"/>
          <w:rtl/>
        </w:rPr>
        <w:t>آموزشی</w:t>
      </w:r>
      <w:r w:rsidR="00150139" w:rsidRPr="00377AB1">
        <w:rPr>
          <w:rFonts w:cs="B Zar"/>
          <w:i w:val="0"/>
          <w:iCs w:val="0"/>
          <w:rtl/>
        </w:rPr>
        <w:t xml:space="preserve"> </w:t>
      </w:r>
      <w:r w:rsidR="00150139" w:rsidRPr="00377AB1">
        <w:rPr>
          <w:rFonts w:cs="B Zar" w:hint="cs"/>
          <w:i w:val="0"/>
          <w:iCs w:val="0"/>
          <w:rtl/>
        </w:rPr>
        <w:t>ایران</w:t>
      </w:r>
    </w:p>
    <w:bookmarkEnd w:id="1"/>
    <w:p w:rsidR="002A4726" w:rsidRPr="002A4726" w:rsidRDefault="002A4726" w:rsidP="002A4726">
      <w:pPr>
        <w:rPr>
          <w:rtl/>
        </w:rPr>
      </w:pPr>
    </w:p>
    <w:p w:rsidR="00C4765E" w:rsidRPr="00377AB1" w:rsidRDefault="00C4765E" w:rsidP="00377AB1">
      <w:pPr>
        <w:pStyle w:val="Heading2"/>
        <w:jc w:val="both"/>
        <w:rPr>
          <w:rFonts w:cs="B Zar"/>
          <w:i w:val="0"/>
          <w:iCs w:val="0"/>
          <w:rtl/>
        </w:rPr>
      </w:pPr>
      <w:r w:rsidRPr="00377AB1">
        <w:rPr>
          <w:rFonts w:cs="B Zar" w:hint="cs"/>
          <w:i w:val="0"/>
          <w:iCs w:val="0"/>
          <w:rtl/>
        </w:rPr>
        <w:t>چکیده</w:t>
      </w:r>
      <w:bookmarkEnd w:id="0"/>
    </w:p>
    <w:p w:rsidR="00C4765E" w:rsidRPr="00377AB1" w:rsidRDefault="00C4765E" w:rsidP="00377AB1">
      <w:pPr>
        <w:spacing w:after="160"/>
        <w:jc w:val="both"/>
        <w:rPr>
          <w:rFonts w:cs="B Zar" w:hint="cs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این تحقیق با استفاده از روش توصیفی تحلیلی با منابع کتابخانه ای به </w:t>
      </w:r>
      <w:r w:rsidR="00FE3C77" w:rsidRPr="00377AB1">
        <w:rPr>
          <w:rFonts w:cs="B Zar" w:hint="cs"/>
          <w:sz w:val="28"/>
          <w:szCs w:val="28"/>
          <w:rtl/>
        </w:rPr>
        <w:t>تاثیر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پدیده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جهانی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شدن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بر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سیاست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های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فرهنگی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و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آموزشی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ایران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 پردازد و هدف از انجام آن بیان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تشریح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تاثیرات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پدیده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بر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سیاست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های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فرهنگی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و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آموزشی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ایران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 و به دنبال این پرسش است که پدیده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چه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تاثیری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بر</w:t>
      </w:r>
      <w:r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سیاست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های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فرهنگی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و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آموزشی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ایران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گذاشته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است؟ فرضیه تحقیق این است که 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نظر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رسد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توجه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موقعیت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خاص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ایران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زمینه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="00FE3C77" w:rsidRPr="00377AB1">
        <w:rPr>
          <w:rFonts w:cs="B Zar" w:hint="cs"/>
          <w:sz w:val="28"/>
          <w:szCs w:val="28"/>
          <w:rtl/>
        </w:rPr>
        <w:t xml:space="preserve"> سیاست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های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فرهنگی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و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آموزشی</w:t>
      </w:r>
      <w:r w:rsidR="00FE3C77" w:rsidRPr="00377AB1">
        <w:rPr>
          <w:rFonts w:cs="B Zar"/>
          <w:sz w:val="28"/>
          <w:szCs w:val="28"/>
          <w:rtl/>
        </w:rPr>
        <w:t xml:space="preserve"> </w:t>
      </w:r>
      <w:r w:rsidR="00FE3C77" w:rsidRPr="00377AB1">
        <w:rPr>
          <w:rFonts w:cs="B Zar" w:hint="cs"/>
          <w:sz w:val="28"/>
          <w:szCs w:val="28"/>
          <w:rtl/>
        </w:rPr>
        <w:t>ایران دچار فرصت ها و چالشهایی شده است</w:t>
      </w:r>
      <w:r w:rsidRPr="00377AB1">
        <w:rPr>
          <w:rFonts w:cs="B Zar"/>
          <w:sz w:val="28"/>
          <w:szCs w:val="28"/>
          <w:rtl/>
        </w:rPr>
        <w:t>.</w:t>
      </w:r>
      <w:r w:rsidRPr="00377AB1">
        <w:rPr>
          <w:rFonts w:cs="B Zar" w:hint="cs"/>
          <w:sz w:val="28"/>
          <w:szCs w:val="28"/>
          <w:rtl/>
        </w:rPr>
        <w:t>نتایج به دست آمده در این تحقیق بیان می کند که</w:t>
      </w:r>
      <w:r w:rsidR="00CB2513" w:rsidRPr="00377AB1">
        <w:rPr>
          <w:rFonts w:cs="B Zar" w:hint="cs"/>
          <w:sz w:val="28"/>
          <w:szCs w:val="28"/>
          <w:rtl/>
        </w:rPr>
        <w:t xml:space="preserve"> جهاني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شدن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پديدهاي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بيگانه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و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بي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تاريخ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در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جامعه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ما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نيست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و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جنبه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هاي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گوناگون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فرهنگي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و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آموزشی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را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علاوه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بر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جنبة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اقتصادي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در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ايران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تحت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تأثير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خود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قرار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ميدهد</w:t>
      </w:r>
      <w:r w:rsidR="00CB2513" w:rsidRPr="00377AB1">
        <w:rPr>
          <w:rFonts w:cs="B Zar"/>
          <w:sz w:val="28"/>
          <w:szCs w:val="28"/>
          <w:rtl/>
        </w:rPr>
        <w:t xml:space="preserve">. </w:t>
      </w:r>
      <w:r w:rsidR="00CB2513" w:rsidRPr="00377AB1">
        <w:rPr>
          <w:rFonts w:cs="B Zar" w:hint="cs"/>
          <w:sz w:val="28"/>
          <w:szCs w:val="28"/>
          <w:rtl/>
        </w:rPr>
        <w:t>پذیرش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جهانی‌سازی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به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خصوص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در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عرصه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آموزش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و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پرورش،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مستلزم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حضور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فعال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و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مشارکت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مبتنی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بر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منافع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و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مصالح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ملی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است و در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بعد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فرهنگی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برای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ما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که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از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گذشته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ای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با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پشتوانه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قوی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تاریخی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فرهنگی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و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نیز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دین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اسلام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که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مخاطب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جهانی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وارد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یک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فرصت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است</w:t>
      </w:r>
      <w:r w:rsidR="00CB2513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 xml:space="preserve">و می توانیم از آن برای معرفی فرهنگ ایرانی </w:t>
      </w:r>
      <w:r w:rsidR="00CB2513" w:rsidRPr="00377AB1">
        <w:rPr>
          <w:rFonts w:ascii="Sakkal Majalla" w:hAnsi="Sakkal Majalla" w:cs="Sakkal Majalla" w:hint="cs"/>
          <w:sz w:val="28"/>
          <w:szCs w:val="28"/>
          <w:rtl/>
        </w:rPr>
        <w:t>–</w:t>
      </w:r>
      <w:r w:rsidR="00CB2513" w:rsidRPr="00377AB1">
        <w:rPr>
          <w:rFonts w:cs="B Zar" w:hint="cs"/>
          <w:sz w:val="28"/>
          <w:szCs w:val="28"/>
          <w:rtl/>
        </w:rPr>
        <w:t>اسلامی بهره بگیریم.</w:t>
      </w:r>
    </w:p>
    <w:p w:rsidR="00C4765E" w:rsidRPr="00377AB1" w:rsidRDefault="00C4765E" w:rsidP="00377AB1">
      <w:pPr>
        <w:spacing w:after="160"/>
        <w:jc w:val="both"/>
        <w:rPr>
          <w:rFonts w:cs="B Zar" w:hint="cs"/>
          <w:b/>
          <w:bCs/>
          <w:sz w:val="28"/>
          <w:szCs w:val="28"/>
          <w:rtl/>
        </w:rPr>
      </w:pPr>
      <w:r w:rsidRPr="00377AB1">
        <w:rPr>
          <w:rFonts w:cs="B Zar" w:hint="cs"/>
          <w:b/>
          <w:bCs/>
          <w:sz w:val="28"/>
          <w:szCs w:val="28"/>
          <w:rtl/>
        </w:rPr>
        <w:t>کلمات کلیدی</w:t>
      </w:r>
    </w:p>
    <w:p w:rsidR="00C4765E" w:rsidRPr="00377AB1" w:rsidRDefault="00C4765E" w:rsidP="00377AB1">
      <w:pPr>
        <w:spacing w:after="160"/>
        <w:jc w:val="both"/>
        <w:rPr>
          <w:rFonts w:cs="B Zar"/>
          <w:sz w:val="28"/>
          <w:szCs w:val="28"/>
        </w:rPr>
      </w:pPr>
      <w:r w:rsidRPr="00377AB1">
        <w:rPr>
          <w:rFonts w:cs="B Zar" w:hint="cs"/>
          <w:sz w:val="28"/>
          <w:szCs w:val="28"/>
          <w:rtl/>
        </w:rPr>
        <w:t xml:space="preserve">سیاست ، جهانی شدن ، ایران ، فناوری ، </w:t>
      </w:r>
      <w:r w:rsidR="008F1851" w:rsidRPr="00377AB1">
        <w:rPr>
          <w:rFonts w:cs="B Zar" w:hint="cs"/>
          <w:sz w:val="28"/>
          <w:szCs w:val="28"/>
          <w:rtl/>
        </w:rPr>
        <w:t>آموزش</w:t>
      </w:r>
      <w:r w:rsidRPr="00377AB1">
        <w:rPr>
          <w:rFonts w:cs="B Zar" w:hint="cs"/>
          <w:sz w:val="28"/>
          <w:szCs w:val="28"/>
          <w:rtl/>
        </w:rPr>
        <w:t xml:space="preserve"> ، فرهنگ</w:t>
      </w:r>
    </w:p>
    <w:p w:rsidR="00176CE3" w:rsidRPr="00377AB1" w:rsidRDefault="00176CE3" w:rsidP="00377AB1">
      <w:pPr>
        <w:jc w:val="both"/>
        <w:rPr>
          <w:rFonts w:cs="B Zar" w:hint="cs"/>
          <w:sz w:val="28"/>
          <w:szCs w:val="28"/>
          <w:rtl/>
        </w:rPr>
      </w:pPr>
    </w:p>
    <w:p w:rsidR="00FC2DA6" w:rsidRPr="00377AB1" w:rsidRDefault="00FC2DA6" w:rsidP="00377AB1">
      <w:pPr>
        <w:pStyle w:val="Heading2"/>
        <w:jc w:val="both"/>
        <w:rPr>
          <w:rFonts w:cs="B Zar"/>
          <w:i w:val="0"/>
          <w:iCs w:val="0"/>
          <w:rtl/>
        </w:rPr>
      </w:pPr>
      <w:bookmarkStart w:id="2" w:name="_Toc520998046"/>
      <w:r w:rsidRPr="00377AB1">
        <w:rPr>
          <w:rFonts w:cs="B Zar" w:hint="cs"/>
          <w:i w:val="0"/>
          <w:iCs w:val="0"/>
          <w:rtl/>
        </w:rPr>
        <w:t>مقدمه</w:t>
      </w:r>
      <w:bookmarkEnd w:id="2"/>
    </w:p>
    <w:p w:rsidR="00FC2DA6" w:rsidRPr="00377AB1" w:rsidRDefault="00FC2DA6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یک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پدیده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کثیرالوجه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چند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وجهی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یکی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ناکامی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هاي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محققان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ارائه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تعریفـی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جـامع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همین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چند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بعدي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بودن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چند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وجهی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بودن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هم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علل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یا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دلائـل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جهـانی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شـدن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هم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پیامدها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بازتاب هاي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توان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مشاهده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کرد</w:t>
      </w:r>
      <w:r w:rsidRPr="00377AB1">
        <w:rPr>
          <w:rFonts w:cs="B Zar"/>
          <w:sz w:val="28"/>
          <w:szCs w:val="28"/>
          <w:rtl/>
        </w:rPr>
        <w:t xml:space="preserve"> .</w:t>
      </w:r>
      <w:r w:rsidRPr="00377AB1">
        <w:rPr>
          <w:rFonts w:cs="B Zar" w:hint="cs"/>
          <w:sz w:val="28"/>
          <w:szCs w:val="28"/>
          <w:rtl/>
        </w:rPr>
        <w:t xml:space="preserve"> چند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وجهی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بودن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معنی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سیاست،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اقتصاد،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فرهنگ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اجتماع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نوعی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مسئله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تاثیر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پذیرفته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lastRenderedPageBreak/>
        <w:t>است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بنابراین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تعریف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همه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وجوه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بگیرد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 xml:space="preserve"> نا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ممکن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سخت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خواهد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بود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بیش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آنکه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فضای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آکادمیک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مطرح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شود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بیشتر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  رسانه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شبکه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مطرح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بیش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آنکه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مبانی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تئوریک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فلسفی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رشد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رسانه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عنوان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کشف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موضوع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جدید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مطرح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بوده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>.</w:t>
      </w:r>
    </w:p>
    <w:p w:rsidR="00FC2DA6" w:rsidRPr="00377AB1" w:rsidRDefault="00FC2DA6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 خیلی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باور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تاثیرات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گسترده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نظام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الملل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داشته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لحاظ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سیاسی،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ظهور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گسترش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اختیارات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نهادهای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سیاسی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عرصه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تصمیم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گیری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سیاسی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فراز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دولت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ملی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سطح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گسترش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بوده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افزایش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اقتدار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نهادهای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مانند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سازمان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ملل،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بانک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صندوق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المللی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پول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سازمان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تجارت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حدی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نتیجه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پیدایش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مسائل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عمده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مانند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لایه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اوزون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گرم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افزایش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جمعیت،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محیط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زیست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...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دولت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ملی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تنهایی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نمی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توانند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حریفی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برای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برخورد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مسائل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حیاتی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باشند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سوی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دیگر،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توسعه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حقوق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المللی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محدودیت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برای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آزادی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عمل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سنتی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دولت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عرصه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المللی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ایجاد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کند</w:t>
      </w:r>
      <w:r w:rsidRPr="00377AB1">
        <w:rPr>
          <w:rFonts w:cs="B Zar"/>
          <w:sz w:val="28"/>
          <w:szCs w:val="28"/>
          <w:rtl/>
        </w:rPr>
        <w:t>.</w:t>
      </w:r>
      <w:r w:rsidRPr="00377AB1">
        <w:rPr>
          <w:rFonts w:cs="B Zar" w:hint="cs"/>
          <w:sz w:val="28"/>
          <w:szCs w:val="28"/>
          <w:rtl/>
        </w:rPr>
        <w:t xml:space="preserve"> تردیدی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نیست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علاوه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عرصه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اجتماعی،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اقتصادی،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فرهنگی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غیره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دگرگون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نموده</w:t>
      </w:r>
      <w:r w:rsidR="003E72A0" w:rsidRPr="00377AB1">
        <w:rPr>
          <w:rFonts w:cs="B Zar" w:hint="cs"/>
          <w:sz w:val="28"/>
          <w:szCs w:val="28"/>
          <w:rtl/>
        </w:rPr>
        <w:t xml:space="preserve"> است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اکنون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پرسش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مطرح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تاثیرات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پدیده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عرصه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سیاست</w:t>
      </w:r>
      <w:r w:rsidRPr="00377AB1">
        <w:rPr>
          <w:rFonts w:cs="B Zar"/>
          <w:sz w:val="28"/>
          <w:szCs w:val="28"/>
          <w:rtl/>
        </w:rPr>
        <w:t xml:space="preserve"> </w:t>
      </w:r>
      <w:r w:rsidR="003E72A0" w:rsidRPr="00377AB1">
        <w:rPr>
          <w:rFonts w:cs="B Zar" w:hint="cs"/>
          <w:sz w:val="28"/>
          <w:szCs w:val="28"/>
          <w:rtl/>
        </w:rPr>
        <w:t>آموزشی و فرهنگی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 xml:space="preserve">ایران چیست ؟ و چگونه بر </w:t>
      </w:r>
      <w:r w:rsidR="003E72A0" w:rsidRPr="00377AB1">
        <w:rPr>
          <w:rFonts w:cs="B Zar" w:hint="cs"/>
          <w:sz w:val="28"/>
          <w:szCs w:val="28"/>
          <w:rtl/>
        </w:rPr>
        <w:t xml:space="preserve">این </w:t>
      </w:r>
      <w:r w:rsidRPr="00377AB1">
        <w:rPr>
          <w:rFonts w:cs="B Zar" w:hint="cs"/>
          <w:sz w:val="28"/>
          <w:szCs w:val="28"/>
          <w:rtl/>
        </w:rPr>
        <w:t>عرصه تاثیر گذاشته است با توجه به مطرح بودن سوالاتی از این قبیل در این تحقیق بر آن شدیم تا به بررسی</w:t>
      </w:r>
      <w:r w:rsidRPr="00377AB1">
        <w:rPr>
          <w:rFonts w:cs="B Zar"/>
          <w:sz w:val="28"/>
          <w:szCs w:val="28"/>
          <w:rtl/>
        </w:rPr>
        <w:t xml:space="preserve"> </w:t>
      </w:r>
      <w:r w:rsidR="003E72A0" w:rsidRPr="00377AB1">
        <w:rPr>
          <w:rFonts w:cs="B Zar" w:hint="cs"/>
          <w:sz w:val="28"/>
          <w:szCs w:val="28"/>
          <w:rtl/>
        </w:rPr>
        <w:t>تاثیر</w:t>
      </w:r>
      <w:r w:rsidR="003E72A0" w:rsidRPr="00377AB1">
        <w:rPr>
          <w:rFonts w:cs="B Zar"/>
          <w:sz w:val="28"/>
          <w:szCs w:val="28"/>
          <w:rtl/>
        </w:rPr>
        <w:t xml:space="preserve"> </w:t>
      </w:r>
      <w:r w:rsidR="003E72A0" w:rsidRPr="00377AB1">
        <w:rPr>
          <w:rFonts w:cs="B Zar" w:hint="cs"/>
          <w:sz w:val="28"/>
          <w:szCs w:val="28"/>
          <w:rtl/>
        </w:rPr>
        <w:t>پدیده</w:t>
      </w:r>
      <w:r w:rsidR="003E72A0" w:rsidRPr="00377AB1">
        <w:rPr>
          <w:rFonts w:cs="B Zar"/>
          <w:sz w:val="28"/>
          <w:szCs w:val="28"/>
          <w:rtl/>
        </w:rPr>
        <w:t xml:space="preserve"> </w:t>
      </w:r>
      <w:r w:rsidR="003E72A0" w:rsidRPr="00377AB1">
        <w:rPr>
          <w:rFonts w:cs="B Zar" w:hint="cs"/>
          <w:sz w:val="28"/>
          <w:szCs w:val="28"/>
          <w:rtl/>
        </w:rPr>
        <w:t>جهانی</w:t>
      </w:r>
      <w:r w:rsidR="003E72A0" w:rsidRPr="00377AB1">
        <w:rPr>
          <w:rFonts w:cs="B Zar"/>
          <w:sz w:val="28"/>
          <w:szCs w:val="28"/>
          <w:rtl/>
        </w:rPr>
        <w:t xml:space="preserve"> </w:t>
      </w:r>
      <w:r w:rsidR="003E72A0" w:rsidRPr="00377AB1">
        <w:rPr>
          <w:rFonts w:cs="B Zar" w:hint="cs"/>
          <w:sz w:val="28"/>
          <w:szCs w:val="28"/>
          <w:rtl/>
        </w:rPr>
        <w:t>شدن</w:t>
      </w:r>
      <w:r w:rsidR="003E72A0" w:rsidRPr="00377AB1">
        <w:rPr>
          <w:rFonts w:cs="B Zar"/>
          <w:sz w:val="28"/>
          <w:szCs w:val="28"/>
          <w:rtl/>
        </w:rPr>
        <w:t xml:space="preserve"> </w:t>
      </w:r>
      <w:r w:rsidR="003E72A0" w:rsidRPr="00377AB1">
        <w:rPr>
          <w:rFonts w:cs="B Zar" w:hint="cs"/>
          <w:sz w:val="28"/>
          <w:szCs w:val="28"/>
          <w:rtl/>
        </w:rPr>
        <w:t>بر</w:t>
      </w:r>
      <w:r w:rsidR="003E72A0" w:rsidRPr="00377AB1">
        <w:rPr>
          <w:rFonts w:cs="B Zar"/>
          <w:sz w:val="28"/>
          <w:szCs w:val="28"/>
          <w:rtl/>
        </w:rPr>
        <w:t xml:space="preserve"> </w:t>
      </w:r>
      <w:r w:rsidR="003E72A0" w:rsidRPr="00377AB1">
        <w:rPr>
          <w:rFonts w:cs="B Zar" w:hint="cs"/>
          <w:sz w:val="28"/>
          <w:szCs w:val="28"/>
          <w:rtl/>
        </w:rPr>
        <w:t>سیاست</w:t>
      </w:r>
      <w:r w:rsidR="003E72A0" w:rsidRPr="00377AB1">
        <w:rPr>
          <w:rFonts w:cs="B Zar"/>
          <w:sz w:val="28"/>
          <w:szCs w:val="28"/>
          <w:rtl/>
        </w:rPr>
        <w:t xml:space="preserve"> </w:t>
      </w:r>
      <w:r w:rsidR="003E72A0" w:rsidRPr="00377AB1">
        <w:rPr>
          <w:rFonts w:cs="B Zar" w:hint="cs"/>
          <w:sz w:val="28"/>
          <w:szCs w:val="28"/>
          <w:rtl/>
        </w:rPr>
        <w:t>های</w:t>
      </w:r>
      <w:r w:rsidR="003E72A0" w:rsidRPr="00377AB1">
        <w:rPr>
          <w:rFonts w:cs="B Zar"/>
          <w:sz w:val="28"/>
          <w:szCs w:val="28"/>
          <w:rtl/>
        </w:rPr>
        <w:t xml:space="preserve"> </w:t>
      </w:r>
      <w:r w:rsidR="003E72A0" w:rsidRPr="00377AB1">
        <w:rPr>
          <w:rFonts w:cs="B Zar" w:hint="cs"/>
          <w:sz w:val="28"/>
          <w:szCs w:val="28"/>
          <w:rtl/>
        </w:rPr>
        <w:t>فرهنگی</w:t>
      </w:r>
      <w:r w:rsidR="003E72A0" w:rsidRPr="00377AB1">
        <w:rPr>
          <w:rFonts w:cs="B Zar"/>
          <w:sz w:val="28"/>
          <w:szCs w:val="28"/>
          <w:rtl/>
        </w:rPr>
        <w:t xml:space="preserve"> </w:t>
      </w:r>
      <w:r w:rsidR="003E72A0" w:rsidRPr="00377AB1">
        <w:rPr>
          <w:rFonts w:cs="B Zar" w:hint="cs"/>
          <w:sz w:val="28"/>
          <w:szCs w:val="28"/>
          <w:rtl/>
        </w:rPr>
        <w:t>و</w:t>
      </w:r>
      <w:r w:rsidR="003E72A0" w:rsidRPr="00377AB1">
        <w:rPr>
          <w:rFonts w:cs="B Zar"/>
          <w:sz w:val="28"/>
          <w:szCs w:val="28"/>
          <w:rtl/>
        </w:rPr>
        <w:t xml:space="preserve"> </w:t>
      </w:r>
      <w:r w:rsidR="003E72A0" w:rsidRPr="00377AB1">
        <w:rPr>
          <w:rFonts w:cs="B Zar" w:hint="cs"/>
          <w:sz w:val="28"/>
          <w:szCs w:val="28"/>
          <w:rtl/>
        </w:rPr>
        <w:t>آموزشی</w:t>
      </w:r>
      <w:r w:rsidR="003E72A0" w:rsidRPr="00377AB1">
        <w:rPr>
          <w:rFonts w:cs="B Zar"/>
          <w:sz w:val="28"/>
          <w:szCs w:val="28"/>
          <w:rtl/>
        </w:rPr>
        <w:t xml:space="preserve"> </w:t>
      </w:r>
      <w:r w:rsidR="003E72A0" w:rsidRPr="00377AB1">
        <w:rPr>
          <w:rFonts w:cs="B Zar" w:hint="cs"/>
          <w:sz w:val="28"/>
          <w:szCs w:val="28"/>
          <w:rtl/>
        </w:rPr>
        <w:t>ایران</w:t>
      </w:r>
      <w:r w:rsidR="003E72A0"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بپردازیم.</w:t>
      </w:r>
    </w:p>
    <w:p w:rsidR="00FC2DA6" w:rsidRPr="00377AB1" w:rsidRDefault="00FC2DA6" w:rsidP="00377AB1">
      <w:pPr>
        <w:jc w:val="both"/>
        <w:rPr>
          <w:rFonts w:cs="B Zar"/>
          <w:sz w:val="28"/>
          <w:szCs w:val="28"/>
          <w:rtl/>
        </w:rPr>
      </w:pPr>
    </w:p>
    <w:p w:rsidR="00FC2DA6" w:rsidRPr="00377AB1" w:rsidRDefault="00FC2DA6" w:rsidP="00377AB1">
      <w:pPr>
        <w:jc w:val="both"/>
        <w:rPr>
          <w:rFonts w:cs="B Zar"/>
          <w:sz w:val="28"/>
          <w:szCs w:val="28"/>
          <w:rtl/>
        </w:rPr>
      </w:pPr>
    </w:p>
    <w:p w:rsidR="00FC2DA6" w:rsidRPr="00377AB1" w:rsidRDefault="00FC2DA6" w:rsidP="00377AB1">
      <w:pPr>
        <w:pStyle w:val="Heading2"/>
        <w:jc w:val="both"/>
        <w:rPr>
          <w:rFonts w:cs="B Zar"/>
          <w:i w:val="0"/>
          <w:iCs w:val="0"/>
          <w:rtl/>
        </w:rPr>
      </w:pPr>
      <w:bookmarkStart w:id="3" w:name="_Toc520998055"/>
      <w:r w:rsidRPr="00377AB1">
        <w:rPr>
          <w:rFonts w:cs="B Zar" w:hint="cs"/>
          <w:i w:val="0"/>
          <w:iCs w:val="0"/>
          <w:rtl/>
        </w:rPr>
        <w:t>تعریف و مفهوم جهانی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شدن</w:t>
      </w:r>
      <w:bookmarkEnd w:id="3"/>
    </w:p>
    <w:p w:rsidR="00FC2DA6" w:rsidRPr="00377AB1" w:rsidRDefault="00FC2DA6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>در تعریف دیگری 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مجموعه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فرایندهای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چند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بعدی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پیچیده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عرصه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متعددی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جمله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اقتصاد،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ایدئولوژی،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سیاست،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فرهنگ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محیط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زیست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</w:t>
      </w:r>
      <w:r w:rsidRPr="00377AB1">
        <w:rPr>
          <w:rFonts w:cs="B Zar" w:hint="cs"/>
          <w:sz w:val="28"/>
          <w:szCs w:val="28"/>
          <w:cs/>
        </w:rPr>
        <w:t>‎</w:t>
      </w:r>
      <w:r w:rsidRPr="00377AB1">
        <w:rPr>
          <w:rFonts w:cs="B Zar" w:hint="cs"/>
          <w:sz w:val="28"/>
          <w:szCs w:val="28"/>
          <w:rtl/>
        </w:rPr>
        <w:t>گیرد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منطق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اساساً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منطق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سرمایه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داری؛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یعنی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حفظ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بسط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فرایند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تکاثر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سرمایه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ریشه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دارد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اینرو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اقتصاد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جبهه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مقدم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فرایند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قرار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</w:t>
      </w:r>
      <w:r w:rsidRPr="00377AB1">
        <w:rPr>
          <w:rFonts w:cs="B Zar" w:hint="cs"/>
          <w:sz w:val="28"/>
          <w:szCs w:val="28"/>
          <w:cs/>
        </w:rPr>
        <w:t>‎</w:t>
      </w:r>
      <w:r w:rsidRPr="00377AB1">
        <w:rPr>
          <w:rFonts w:cs="B Zar" w:hint="cs"/>
          <w:sz w:val="28"/>
          <w:szCs w:val="28"/>
          <w:rtl/>
        </w:rPr>
        <w:t>گیرد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(گیلز</w:t>
      </w:r>
      <w:r w:rsidRPr="00377AB1">
        <w:rPr>
          <w:rStyle w:val="FootnoteReference"/>
          <w:rFonts w:cs="B Zar"/>
          <w:sz w:val="28"/>
          <w:szCs w:val="28"/>
          <w:rtl/>
        </w:rPr>
        <w:footnoteReference w:customMarkFollows="1" w:id="1"/>
        <w:t>1</w:t>
      </w:r>
      <w:r w:rsidRPr="00377AB1">
        <w:rPr>
          <w:rFonts w:cs="B Zar" w:hint="cs"/>
          <w:sz w:val="28"/>
          <w:szCs w:val="28"/>
          <w:rtl/>
        </w:rPr>
        <w:t>،2002)</w:t>
      </w:r>
    </w:p>
    <w:p w:rsidR="00FC2DA6" w:rsidRPr="00377AB1" w:rsidRDefault="00FC2DA6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lastRenderedPageBreak/>
        <w:t xml:space="preserve">   دراین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عرصه،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عبارت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ادغام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شتابان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اقتصادهای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محلی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ملی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اقتصاد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ادغامی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روبه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رشد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جریان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کالاها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خدمات،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سرمایه،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فناوری،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واطلاعات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درفراسوی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مرزهای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ملی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همراه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با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بسط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گستره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دید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</w:t>
      </w:r>
      <w:r w:rsidRPr="00377AB1">
        <w:rPr>
          <w:rFonts w:cs="B Zar" w:hint="cs"/>
          <w:sz w:val="28"/>
          <w:szCs w:val="28"/>
          <w:cs/>
        </w:rPr>
        <w:t>‎</w:t>
      </w:r>
      <w:r w:rsidRPr="00377AB1">
        <w:rPr>
          <w:rFonts w:cs="B Zar" w:hint="cs"/>
          <w:sz w:val="28"/>
          <w:szCs w:val="28"/>
          <w:rtl/>
        </w:rPr>
        <w:t>توان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روند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سایر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عرصه</w:t>
      </w:r>
      <w:r w:rsidRPr="00377AB1">
        <w:rPr>
          <w:rFonts w:cs="B Zar" w:hint="cs"/>
          <w:sz w:val="28"/>
          <w:szCs w:val="28"/>
          <w:cs/>
        </w:rPr>
        <w:t>‎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زندگی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بشر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نیز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مشاهده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کرد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ارتباطات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تعامل 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ملتها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علاوه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زمینه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اقتصادی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سایر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حوزه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فعالیت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نیز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تسری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یافته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فعالیت 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سیاسی،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فرهنگی،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اجتماعی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محیطی،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علمی،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مذهبی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حتی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ورزشی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رادر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برگرفته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>.</w:t>
      </w:r>
      <w:r w:rsidR="003E72A0" w:rsidRPr="00377AB1">
        <w:rPr>
          <w:rFonts w:cs="B Zar" w:hint="cs"/>
          <w:sz w:val="28"/>
          <w:szCs w:val="28"/>
          <w:rtl/>
        </w:rPr>
        <w:t xml:space="preserve"> (روبین و پیرس</w:t>
      </w:r>
      <w:r w:rsidR="003E72A0" w:rsidRPr="00377AB1">
        <w:rPr>
          <w:rStyle w:val="FootnoteReference"/>
          <w:rFonts w:cs="B Zar"/>
          <w:sz w:val="28"/>
          <w:szCs w:val="28"/>
          <w:rtl/>
        </w:rPr>
        <w:footnoteReference w:customMarkFollows="1" w:id="2"/>
        <w:t>2</w:t>
      </w:r>
      <w:r w:rsidR="003E72A0" w:rsidRPr="00377AB1">
        <w:rPr>
          <w:rFonts w:cs="B Zar" w:hint="cs"/>
          <w:sz w:val="28"/>
          <w:szCs w:val="28"/>
          <w:rtl/>
        </w:rPr>
        <w:t>،2011: 54)</w:t>
      </w:r>
    </w:p>
    <w:p w:rsidR="00631759" w:rsidRPr="00377AB1" w:rsidRDefault="00631759" w:rsidP="00377AB1">
      <w:pPr>
        <w:jc w:val="both"/>
        <w:rPr>
          <w:rFonts w:cs="B Zar"/>
          <w:sz w:val="28"/>
          <w:szCs w:val="28"/>
          <w:rtl/>
        </w:rPr>
      </w:pPr>
    </w:p>
    <w:p w:rsidR="009F1C3B" w:rsidRPr="00377AB1" w:rsidRDefault="009F1C3B" w:rsidP="00377AB1">
      <w:pPr>
        <w:pStyle w:val="Heading2"/>
        <w:jc w:val="both"/>
        <w:rPr>
          <w:rFonts w:cs="B Zar"/>
          <w:i w:val="0"/>
          <w:iCs w:val="0"/>
          <w:rtl/>
        </w:rPr>
      </w:pPr>
      <w:bookmarkStart w:id="4" w:name="_Toc520998088"/>
      <w:r w:rsidRPr="00377AB1">
        <w:rPr>
          <w:rFonts w:cs="B Zar" w:hint="cs"/>
          <w:i w:val="0"/>
          <w:iCs w:val="0"/>
          <w:rtl/>
        </w:rPr>
        <w:t>جهانی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شدن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و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تاثیر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آن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بر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سیاست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های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آموزش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و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پرورش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ایران</w:t>
      </w:r>
      <w:bookmarkEnd w:id="4"/>
    </w:p>
    <w:p w:rsidR="009F1C3B" w:rsidRPr="00377AB1" w:rsidRDefault="00631759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9F1C3B" w:rsidRPr="00377AB1">
        <w:rPr>
          <w:rFonts w:cs="B Zar" w:hint="cs"/>
          <w:sz w:val="28"/>
          <w:szCs w:val="28"/>
          <w:rtl/>
        </w:rPr>
        <w:t>امروزه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تقریباً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تمام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کسانی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نحو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طرفدار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توسعه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اصلاحات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هستند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همه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دنیا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‌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‌</w:t>
      </w:r>
      <w:r w:rsidR="009F1C3B" w:rsidRPr="00377AB1">
        <w:rPr>
          <w:rFonts w:cs="B Zar" w:hint="cs"/>
          <w:sz w:val="28"/>
          <w:szCs w:val="28"/>
          <w:rtl/>
        </w:rPr>
        <w:t>پرورش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شروع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می‌کنند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عصر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حاضر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تأکید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نظام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‌</w:t>
      </w:r>
      <w:r w:rsidR="009F1C3B" w:rsidRPr="00377AB1">
        <w:rPr>
          <w:rFonts w:cs="B Zar" w:hint="cs"/>
          <w:sz w:val="28"/>
          <w:szCs w:val="28"/>
          <w:rtl/>
        </w:rPr>
        <w:t>و‌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پرورش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انتقال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نیست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آموزش‌و‌پرورش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پرداختن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مواد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درسی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انسان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می‌پردازد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تمام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ابعاد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زندگی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توجه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می‌کند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معلم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نظام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‌</w:t>
      </w:r>
      <w:r w:rsidR="009F1C3B" w:rsidRPr="00377AB1">
        <w:rPr>
          <w:rFonts w:cs="B Zar" w:hint="cs"/>
          <w:sz w:val="28"/>
          <w:szCs w:val="28"/>
          <w:rtl/>
        </w:rPr>
        <w:t>و‌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پرورش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مقام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یاور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بالندگی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انسان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ایفای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نقش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می‌کند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انتقال‌دهنده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اطلاعات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دانش‌آموز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پرسشگر،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خردگرا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فعال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شنونده‌ای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منفعل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پذیرا</w:t>
      </w:r>
      <w:r w:rsidR="009F1C3B" w:rsidRPr="00377AB1">
        <w:rPr>
          <w:rFonts w:cs="B Zar"/>
          <w:sz w:val="28"/>
          <w:szCs w:val="28"/>
          <w:rtl/>
        </w:rPr>
        <w:t>.</w:t>
      </w:r>
    </w:p>
    <w:p w:rsidR="009F1C3B" w:rsidRPr="00377AB1" w:rsidRDefault="00631759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9F1C3B" w:rsidRPr="00377AB1">
        <w:rPr>
          <w:rFonts w:cs="B Zar" w:hint="cs"/>
          <w:sz w:val="28"/>
          <w:szCs w:val="28"/>
          <w:rtl/>
        </w:rPr>
        <w:t>جهانی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شدن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پرورش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علاوه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فرصت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ها</w:t>
      </w:r>
      <w:r w:rsidR="00B83C27" w:rsidRPr="00377AB1">
        <w:rPr>
          <w:rFonts w:cs="B Zar" w:hint="cs"/>
          <w:sz w:val="28"/>
          <w:szCs w:val="28"/>
          <w:rtl/>
        </w:rPr>
        <w:t>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چالش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هایی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نیز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سیستم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پرورش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دارد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زیر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آنها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اشاره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گردد</w:t>
      </w:r>
      <w:r w:rsidR="009F1C3B" w:rsidRPr="00377AB1">
        <w:rPr>
          <w:rFonts w:cs="B Zar"/>
          <w:sz w:val="28"/>
          <w:szCs w:val="28"/>
          <w:rtl/>
        </w:rPr>
        <w:t>:</w:t>
      </w:r>
    </w:p>
    <w:p w:rsidR="009F1C3B" w:rsidRPr="00377AB1" w:rsidRDefault="00631759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جمله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فرصت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جهانی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شدن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مبحث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زیست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محیطی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اشاره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کرد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امروزه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بحران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محیط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زیست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یک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مسئله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جهانی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آنچه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به‌عنوان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عوامل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تهدیدکننده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محیط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زیست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انسان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مطرح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می‌شود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بسیارند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جمله</w:t>
      </w:r>
      <w:r w:rsidR="009F1C3B" w:rsidRPr="00377AB1">
        <w:rPr>
          <w:rFonts w:cs="B Zar"/>
          <w:sz w:val="28"/>
          <w:szCs w:val="28"/>
          <w:rtl/>
        </w:rPr>
        <w:t xml:space="preserve">: </w:t>
      </w:r>
      <w:r w:rsidR="009F1C3B" w:rsidRPr="00377AB1">
        <w:rPr>
          <w:rFonts w:cs="B Zar" w:hint="cs"/>
          <w:sz w:val="28"/>
          <w:szCs w:val="28"/>
          <w:rtl/>
        </w:rPr>
        <w:t>افزایش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آلودگی‌ها،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کاهش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منابع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طبیعی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نظیر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جنگل‌ها،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افزایش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جمعیت،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نابودی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لایه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اوزون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... </w:t>
      </w:r>
      <w:r w:rsidR="009F1C3B" w:rsidRPr="00377AB1">
        <w:rPr>
          <w:rFonts w:cs="B Zar" w:hint="cs"/>
          <w:sz w:val="28"/>
          <w:szCs w:val="28"/>
          <w:rtl/>
        </w:rPr>
        <w:t>مانند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موضوع‌هایی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نیاز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بیشتر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ساخته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مسئولیت‌های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بیشتری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نظام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آموزش‌و‌پرورش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ایران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همراه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آورده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کشورهای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پیشرفته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برنامه‌ریزی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هنگام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سعی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کرده‌اند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آموزش‌ها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خانواده،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مدرسه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کلاس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درس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بیاورند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ایران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مباحث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شکل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جدیدی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lastRenderedPageBreak/>
        <w:t>برنامه‌های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درسی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حتی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خانواده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وارد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فرصت‌های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یادگیری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اختیار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کودکان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نوجوانان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قرار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گیرد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فرصت‌های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یادگیری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دانش‌آموزان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به‌طور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عینی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مسائل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آشنا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جامعه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متوجه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مباحث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سازد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به‌طوری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یک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مادر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بتواند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آموزش‌ها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فرزندانش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منتقل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کند</w:t>
      </w:r>
      <w:r w:rsidR="009F1C3B" w:rsidRPr="00377AB1">
        <w:rPr>
          <w:rFonts w:cs="B Zar"/>
          <w:sz w:val="28"/>
          <w:szCs w:val="28"/>
          <w:rtl/>
        </w:rPr>
        <w:t xml:space="preserve">.( </w:t>
      </w:r>
      <w:r w:rsidR="009F1C3B" w:rsidRPr="00377AB1">
        <w:rPr>
          <w:rFonts w:cs="B Zar" w:hint="cs"/>
          <w:sz w:val="28"/>
          <w:szCs w:val="28"/>
          <w:rtl/>
        </w:rPr>
        <w:t>معدولی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بهبهانی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حیدری،</w:t>
      </w:r>
      <w:r w:rsidR="00CB2513" w:rsidRPr="00377AB1">
        <w:rPr>
          <w:rFonts w:cs="B Zar"/>
          <w:sz w:val="28"/>
          <w:szCs w:val="28"/>
          <w:rtl/>
        </w:rPr>
        <w:t xml:space="preserve">1397 :4)  </w:t>
      </w:r>
    </w:p>
    <w:p w:rsidR="009F1C3B" w:rsidRPr="00377AB1" w:rsidRDefault="009F1C3B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>دومین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موضوعی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امروزه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سطح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بین‌المللی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خیلی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اهمیت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دارد،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دموکراسی،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مدنیت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نقش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آموزش‌و‌پرورش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نقش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حقوق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انسان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جامعه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مدرسه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به‌عبارت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دیگر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نسبت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انسان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جامعه،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جامعه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مدرسه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بالاتر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نسبت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جوامع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یکدیگر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نقشی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آموزش‌و‌پرورش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دارد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بحث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دیگری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حوزه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مطرح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بحث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مشارکت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انسان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جامعه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مشارکت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اداره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جامعه،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فعالیت‌های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مدنی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مطالبه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حقوق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شهروندی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نیاز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شناخت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لازم،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مهارت‌های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خاص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نگرش‌های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سازنده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دارد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مشارکت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آموختنی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باید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همان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کلاس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درس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خانواده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بیاموزیم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تمرین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کنیم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آموزش‌و‌پرورش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نقش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ویژه‌ای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آموزش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تمرین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مشارکت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کودکان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دارد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به‌علاوه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مشارکت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تنها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سطح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خانواده،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منطقه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یا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محل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جغرافیایی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خاصی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انسان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متولد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زندگی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می‌کند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نیست،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بلکه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هنگامی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مهارت‌ها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انسان‌ها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شکل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می‌گیرند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سطح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خانواده،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محل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زادگاه،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منطقه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... </w:t>
      </w:r>
      <w:r w:rsidRPr="00377AB1">
        <w:rPr>
          <w:rFonts w:cs="B Zar" w:hint="cs"/>
          <w:sz w:val="28"/>
          <w:szCs w:val="28"/>
          <w:rtl/>
        </w:rPr>
        <w:t>خارج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می‌شوند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سطح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ملی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بین‌المللی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ارتقا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می‌یابد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واقع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همان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چیزی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دنیای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امروز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نیازمند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>.(</w:t>
      </w:r>
      <w:r w:rsidRPr="00377AB1">
        <w:rPr>
          <w:rFonts w:cs="B Zar" w:hint="cs"/>
          <w:sz w:val="28"/>
          <w:szCs w:val="28"/>
          <w:rtl/>
        </w:rPr>
        <w:t>همان،</w:t>
      </w:r>
      <w:r w:rsidRPr="00377AB1">
        <w:rPr>
          <w:rFonts w:cs="B Zar"/>
          <w:sz w:val="28"/>
          <w:szCs w:val="28"/>
          <w:rtl/>
        </w:rPr>
        <w:t>5)</w:t>
      </w:r>
    </w:p>
    <w:p w:rsidR="009F1C3B" w:rsidRPr="00377AB1" w:rsidRDefault="00631759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9F1C3B" w:rsidRPr="00377AB1">
        <w:rPr>
          <w:rFonts w:cs="B Zar" w:hint="cs"/>
          <w:sz w:val="28"/>
          <w:szCs w:val="28"/>
          <w:rtl/>
        </w:rPr>
        <w:t>خطراتی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ممکن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ورود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رایانه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تعلیم‌وتربیت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داشته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باشد،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عبارت‌اند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: </w:t>
      </w:r>
      <w:r w:rsidR="009F1C3B" w:rsidRPr="00377AB1">
        <w:rPr>
          <w:rFonts w:cs="B Zar" w:hint="cs"/>
          <w:sz w:val="28"/>
          <w:szCs w:val="28"/>
          <w:rtl/>
        </w:rPr>
        <w:t>منزوی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شدن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دانش‌آموزان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جامعه،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خدشه‌دار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شدن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رابطه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معلم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دانش‌آموز،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معرض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خطر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قرار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گرفتن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ارزش‌های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انسانی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بیش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حد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قالبی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شدن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تعلیم‌وتربیت</w:t>
      </w:r>
      <w:r w:rsidR="009F1C3B" w:rsidRPr="00377AB1">
        <w:rPr>
          <w:rFonts w:cs="B Zar"/>
          <w:sz w:val="28"/>
          <w:szCs w:val="28"/>
          <w:rtl/>
        </w:rPr>
        <w:t>.</w:t>
      </w:r>
    </w:p>
    <w:p w:rsidR="009F1C3B" w:rsidRPr="00377AB1" w:rsidRDefault="00631759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9F1C3B" w:rsidRPr="00377AB1">
        <w:rPr>
          <w:rFonts w:cs="B Zar" w:hint="cs"/>
          <w:sz w:val="28"/>
          <w:szCs w:val="28"/>
          <w:rtl/>
        </w:rPr>
        <w:t>امروزه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آسان‌ترین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دانش‌آموزان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دانشجویانی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اینترنت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دارند،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کاربرد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نابجای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آن‌ها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موضوع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مورد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تحقیق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واژه‌هایی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انتخاب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استفاده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موتورهای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جست‌وجوگر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مطالب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پیدا،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قرار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دادن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مطالب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منابع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مختلف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کنار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هم،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چیزی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به‌عنوان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تحقیق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ارائه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می‌دهند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امروزه،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دانش‌آموزان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دانشجویان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استفاده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اینترنت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تحقیقات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انجام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می‌دهند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شبکه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اینترنت،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تحقیق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بسیار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ساده‌تر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آنچه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هست،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نشان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می‌دهد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چون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نتایج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بی‌شماری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ارائه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می‌کند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نیز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منابع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فراوان،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lastRenderedPageBreak/>
        <w:t>تصاویر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خلاصه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مطالب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سهولت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سرعت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روی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صفحه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نمایشگر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پدیدار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می‌کند</w:t>
      </w:r>
      <w:r w:rsidR="009F1C3B" w:rsidRPr="00377AB1">
        <w:rPr>
          <w:rFonts w:cs="B Zar"/>
          <w:sz w:val="28"/>
          <w:szCs w:val="28"/>
          <w:rtl/>
        </w:rPr>
        <w:t>.</w:t>
      </w:r>
      <w:r w:rsidR="00150139" w:rsidRPr="00377AB1">
        <w:rPr>
          <w:rFonts w:cs="B Zar" w:hint="cs"/>
          <w:sz w:val="28"/>
          <w:szCs w:val="28"/>
          <w:rtl/>
        </w:rPr>
        <w:t>(</w:t>
      </w:r>
      <w:r w:rsidR="00150139" w:rsidRPr="00377AB1">
        <w:rPr>
          <w:rFonts w:cs="B Zar"/>
          <w:sz w:val="28"/>
          <w:szCs w:val="28"/>
          <w:rtl/>
        </w:rPr>
        <w:t xml:space="preserve"> </w:t>
      </w:r>
      <w:r w:rsidR="00150139" w:rsidRPr="00377AB1">
        <w:rPr>
          <w:rFonts w:cs="B Zar" w:hint="cs"/>
          <w:sz w:val="28"/>
          <w:szCs w:val="28"/>
          <w:rtl/>
        </w:rPr>
        <w:t>صبوری</w:t>
      </w:r>
      <w:r w:rsidR="00377AB1" w:rsidRPr="00377AB1">
        <w:rPr>
          <w:rFonts w:cs="B Zar" w:hint="cs"/>
          <w:sz w:val="28"/>
          <w:szCs w:val="28"/>
          <w:rtl/>
        </w:rPr>
        <w:t xml:space="preserve"> و همکاران ،1392 : 10)</w:t>
      </w:r>
      <w:r w:rsidR="00150139" w:rsidRPr="00377AB1">
        <w:rPr>
          <w:rFonts w:cs="B Zar"/>
          <w:sz w:val="28"/>
          <w:szCs w:val="28"/>
          <w:rtl/>
        </w:rPr>
        <w:t xml:space="preserve"> </w:t>
      </w:r>
    </w:p>
    <w:p w:rsidR="00B83C27" w:rsidRPr="00377AB1" w:rsidRDefault="00631759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B83C27" w:rsidRPr="00377AB1">
        <w:rPr>
          <w:rFonts w:cs="B Zar" w:hint="cs"/>
          <w:sz w:val="28"/>
          <w:szCs w:val="28"/>
          <w:rtl/>
        </w:rPr>
        <w:t>امروزه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جنگ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ها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از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سخت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افزاری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به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سوی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جنگ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نرم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گرایش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پیدا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کرده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در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این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رابطه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اگر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آموزش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پرورش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از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اهداف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خود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دور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شود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دانش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آموزان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به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فرهنگ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غربی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گرایش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پیدا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کنند،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تحقق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تمدن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ایرانی</w:t>
      </w:r>
      <w:r w:rsidR="00B83C27" w:rsidRPr="00377AB1">
        <w:rPr>
          <w:rFonts w:cs="B Zar"/>
          <w:sz w:val="28"/>
          <w:szCs w:val="28"/>
          <w:rtl/>
        </w:rPr>
        <w:t xml:space="preserve"> - </w:t>
      </w:r>
      <w:r w:rsidR="00B83C27" w:rsidRPr="00377AB1">
        <w:rPr>
          <w:rFonts w:cs="B Zar" w:hint="cs"/>
          <w:sz w:val="28"/>
          <w:szCs w:val="28"/>
          <w:rtl/>
        </w:rPr>
        <w:t>اسل</w:t>
      </w:r>
      <w:r w:rsidRPr="00377AB1">
        <w:rPr>
          <w:rFonts w:cs="B Zar" w:hint="cs"/>
          <w:sz w:val="28"/>
          <w:szCs w:val="28"/>
          <w:rtl/>
        </w:rPr>
        <w:t>ا</w:t>
      </w:r>
      <w:r w:rsidR="00B83C27" w:rsidRPr="00377AB1">
        <w:rPr>
          <w:rFonts w:cs="B Zar" w:hint="cs"/>
          <w:sz w:val="28"/>
          <w:szCs w:val="28"/>
          <w:rtl/>
        </w:rPr>
        <w:t>می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غیر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ممکن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خواهد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بود</w:t>
      </w:r>
      <w:r w:rsidR="00B83C27" w:rsidRPr="00377AB1">
        <w:rPr>
          <w:rFonts w:cs="B Zar"/>
          <w:sz w:val="28"/>
          <w:szCs w:val="28"/>
          <w:rtl/>
        </w:rPr>
        <w:t xml:space="preserve">. </w:t>
      </w:r>
      <w:r w:rsidR="00B83C27" w:rsidRPr="00377AB1">
        <w:rPr>
          <w:rFonts w:cs="B Zar" w:hint="cs"/>
          <w:sz w:val="28"/>
          <w:szCs w:val="28"/>
          <w:rtl/>
        </w:rPr>
        <w:t>این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موضوع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به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تهی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شدن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ملت از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باورها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هویت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درونی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بومی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گرایش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وابستگی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به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بیرون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از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مرز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تضعیف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خودباوری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استقالل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در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تمامی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زمینه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ها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منتهی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خواهد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شد</w:t>
      </w:r>
      <w:r w:rsidR="00B83C27" w:rsidRPr="00377AB1">
        <w:rPr>
          <w:rFonts w:cs="B Zar"/>
          <w:sz w:val="28"/>
          <w:szCs w:val="28"/>
          <w:rtl/>
        </w:rPr>
        <w:t xml:space="preserve">. </w:t>
      </w:r>
      <w:r w:rsidR="00B83C27" w:rsidRPr="00377AB1">
        <w:rPr>
          <w:rFonts w:cs="B Zar" w:hint="cs"/>
          <w:sz w:val="28"/>
          <w:szCs w:val="28"/>
          <w:rtl/>
        </w:rPr>
        <w:t>موضو عی که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می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توا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ند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با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هزینه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کمتر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غرب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را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به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اهداف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خود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در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قبال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ایران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موفق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سازد</w:t>
      </w:r>
      <w:r w:rsidR="00B83C27" w:rsidRPr="00377AB1">
        <w:rPr>
          <w:rFonts w:cs="B Zar"/>
          <w:sz w:val="28"/>
          <w:szCs w:val="28"/>
          <w:rtl/>
        </w:rPr>
        <w:t xml:space="preserve">. </w:t>
      </w:r>
      <w:r w:rsidR="00B83C27" w:rsidRPr="00377AB1">
        <w:rPr>
          <w:rFonts w:cs="B Zar" w:hint="cs"/>
          <w:sz w:val="28"/>
          <w:szCs w:val="28"/>
          <w:rtl/>
        </w:rPr>
        <w:t>بنابراین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رسالت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آموزش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پرورش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در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پاسداشت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فرهنگ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هویت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دانش آموزان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حفظ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هویت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استق</w:t>
      </w:r>
      <w:r w:rsidR="00180C08" w:rsidRPr="00377AB1">
        <w:rPr>
          <w:rFonts w:cs="B Zar" w:hint="cs"/>
          <w:sz w:val="28"/>
          <w:szCs w:val="28"/>
          <w:rtl/>
        </w:rPr>
        <w:t>ل</w:t>
      </w:r>
      <w:r w:rsidR="00B83C27" w:rsidRPr="00377AB1">
        <w:rPr>
          <w:rFonts w:cs="B Zar" w:hint="cs"/>
          <w:sz w:val="28"/>
          <w:szCs w:val="28"/>
          <w:rtl/>
        </w:rPr>
        <w:t>ال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جامعه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از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ارزش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اعتبار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بال</w:t>
      </w:r>
      <w:r w:rsidR="00180C08" w:rsidRPr="00377AB1">
        <w:rPr>
          <w:rFonts w:cs="B Zar" w:hint="cs"/>
          <w:sz w:val="28"/>
          <w:szCs w:val="28"/>
          <w:rtl/>
        </w:rPr>
        <w:t>ا</w:t>
      </w:r>
      <w:r w:rsidR="00B83C27" w:rsidRPr="00377AB1">
        <w:rPr>
          <w:rFonts w:cs="B Zar" w:hint="cs"/>
          <w:sz w:val="28"/>
          <w:szCs w:val="28"/>
          <w:rtl/>
        </w:rPr>
        <w:t>یی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برخوردار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است(نظری</w:t>
      </w:r>
      <w:r w:rsidR="00B83C27" w:rsidRPr="00377AB1">
        <w:rPr>
          <w:rFonts w:cs="B Zar"/>
          <w:sz w:val="28"/>
          <w:szCs w:val="28"/>
          <w:rtl/>
        </w:rPr>
        <w:t xml:space="preserve"> </w:t>
      </w:r>
      <w:r w:rsidR="00B83C27" w:rsidRPr="00377AB1">
        <w:rPr>
          <w:rFonts w:cs="B Zar" w:hint="cs"/>
          <w:sz w:val="28"/>
          <w:szCs w:val="28"/>
          <w:rtl/>
        </w:rPr>
        <w:t>ولنی،1395 :10)</w:t>
      </w:r>
    </w:p>
    <w:p w:rsidR="009F1C3B" w:rsidRPr="00377AB1" w:rsidRDefault="00180C08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9F1C3B" w:rsidRPr="00377AB1">
        <w:rPr>
          <w:rFonts w:cs="B Zar" w:hint="cs"/>
          <w:sz w:val="28"/>
          <w:szCs w:val="28"/>
          <w:rtl/>
        </w:rPr>
        <w:t>هویت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ملی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ناشی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مفهوم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هویت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ملت‌ها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قابل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شناسایی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متمایز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می‌کند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هویت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ملی،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ابزاری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تفکیک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یک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ملت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ملت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دیگر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تکیه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آگاهی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مشترک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حول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مفهوم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یا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مفاهیم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تعریف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جمعی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زمانی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آگاهی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مشترکی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تفکیک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دیگری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وجود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نیاید،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هویت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ملی،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امکان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شکل‌گیری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ندارد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ارتباط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مقوله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جهانی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شدن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مسئله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نگران‌کننده،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رشد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تک‌فرهنگی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جهانی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فرهنگی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سوی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رسانه‌های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جهانی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غرب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شبکه‌های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روابط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عمومی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آن‌ها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تبلیغ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می‌شود،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فرهنگی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مردم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دیکته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می‌کند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چه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بپوشند،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چه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بخورند،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چگونه</w:t>
      </w:r>
      <w:r w:rsidR="009F1C3B" w:rsidRPr="00377AB1">
        <w:rPr>
          <w:rFonts w:cs="B Zar"/>
          <w:sz w:val="28"/>
          <w:szCs w:val="28"/>
          <w:rtl/>
        </w:rPr>
        <w:t xml:space="preserve">  </w:t>
      </w:r>
      <w:r w:rsidR="009F1C3B" w:rsidRPr="00377AB1">
        <w:rPr>
          <w:rFonts w:cs="B Zar" w:hint="cs"/>
          <w:sz w:val="28"/>
          <w:szCs w:val="28"/>
          <w:rtl/>
        </w:rPr>
        <w:t>زندگی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چگونه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فکر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کنند</w:t>
      </w:r>
      <w:r w:rsidR="009F1C3B" w:rsidRPr="00377AB1">
        <w:rPr>
          <w:rFonts w:cs="B Zar"/>
          <w:sz w:val="28"/>
          <w:szCs w:val="28"/>
          <w:rtl/>
        </w:rPr>
        <w:t>.</w:t>
      </w:r>
      <w:r w:rsidR="00377AB1" w:rsidRPr="00377AB1">
        <w:rPr>
          <w:rFonts w:cs="B Zar" w:hint="cs"/>
          <w:sz w:val="28"/>
          <w:szCs w:val="28"/>
          <w:rtl/>
        </w:rPr>
        <w:t>(</w:t>
      </w:r>
      <w:r w:rsidR="00377AB1" w:rsidRPr="00377AB1">
        <w:rPr>
          <w:rFonts w:cs="B Zar"/>
          <w:sz w:val="28"/>
          <w:szCs w:val="28"/>
          <w:rtl/>
        </w:rPr>
        <w:t xml:space="preserve"> </w:t>
      </w:r>
      <w:r w:rsidR="00377AB1" w:rsidRPr="00377AB1">
        <w:rPr>
          <w:rFonts w:cs="B Zar" w:hint="cs"/>
          <w:sz w:val="28"/>
          <w:szCs w:val="28"/>
          <w:rtl/>
        </w:rPr>
        <w:t>صبوری و همکاران ،1392 : 11)</w:t>
      </w:r>
    </w:p>
    <w:p w:rsidR="009F1C3B" w:rsidRPr="00377AB1" w:rsidRDefault="00180C08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جمله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اصول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مهم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نظام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سنتی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جامعه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ایران،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ارزش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فوق‌العاده‌ای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زمان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گذشته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داراست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همواره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گفتمان‌ها،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ارزش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به‌عنوان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تجربه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یاد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می‌شود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پیوسته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افراد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بزرگ‌تر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درس‌آموز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صاحبان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تجربه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دانسته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سعی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همگانی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استفاده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تجربه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ایشان،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بیفزایند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تلقی،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اصول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نظری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عملی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خاصی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نظام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حاکم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ساخته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معمولاً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به‌عنوان</w:t>
      </w:r>
      <w:r w:rsidR="009F1C3B" w:rsidRPr="00377AB1">
        <w:rPr>
          <w:rFonts w:cs="B Zar"/>
          <w:sz w:val="28"/>
          <w:szCs w:val="28"/>
          <w:rtl/>
        </w:rPr>
        <w:t xml:space="preserve"> «</w:t>
      </w:r>
      <w:r w:rsidR="009F1C3B" w:rsidRPr="00377AB1">
        <w:rPr>
          <w:rFonts w:cs="B Zar" w:hint="cs"/>
          <w:sz w:val="28"/>
          <w:szCs w:val="28"/>
          <w:rtl/>
        </w:rPr>
        <w:t>ادب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تحصیل</w:t>
      </w:r>
      <w:r w:rsidR="009F1C3B" w:rsidRPr="00377AB1">
        <w:rPr>
          <w:rFonts w:cs="B Zar" w:hint="eastAsia"/>
          <w:sz w:val="28"/>
          <w:szCs w:val="28"/>
          <w:rtl/>
        </w:rPr>
        <w:t>»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یاد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می‌شود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حالی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تحولات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رخ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عرصه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فناوری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روش‌های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نوین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آموزشی،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شدت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اصل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دستخوش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تحول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ساخته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است؛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چرا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جوان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امروزی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نیازمند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تجربه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نسل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قبل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نمی‌بیند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احساس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می‌کند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توانمندی‌ها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دانش‌هایی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یافته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به‌مراتب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بیشتر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دانسته‌های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نسل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lastRenderedPageBreak/>
        <w:t>پیشین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توجه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سرعت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فزاینده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رشد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امکانات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جدید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ارتباطاتی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جامعه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ما،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تحول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حال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وقوع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پس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توجه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داشت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نسل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جدیدی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دانش‌آموزان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هستند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تصور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تلقی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متفاوتی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زمان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گذشته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دارند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بنابراین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نمی‌توان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آن‌ها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توقع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ادب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تحصیلی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پیشین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داشت</w:t>
      </w:r>
      <w:r w:rsidR="00377AB1" w:rsidRPr="00377AB1">
        <w:rPr>
          <w:rFonts w:cs="B Zar" w:hint="cs"/>
          <w:sz w:val="28"/>
          <w:szCs w:val="28"/>
          <w:rtl/>
        </w:rPr>
        <w:t>(نظری</w:t>
      </w:r>
      <w:r w:rsidR="00377AB1" w:rsidRPr="00377AB1">
        <w:rPr>
          <w:rFonts w:cs="B Zar"/>
          <w:sz w:val="28"/>
          <w:szCs w:val="28"/>
          <w:rtl/>
        </w:rPr>
        <w:t xml:space="preserve"> </w:t>
      </w:r>
      <w:r w:rsidR="00377AB1" w:rsidRPr="00377AB1">
        <w:rPr>
          <w:rFonts w:cs="B Zar" w:hint="cs"/>
          <w:sz w:val="28"/>
          <w:szCs w:val="28"/>
          <w:rtl/>
        </w:rPr>
        <w:t>ولنی،1395 :6)</w:t>
      </w:r>
    </w:p>
    <w:p w:rsidR="009F1C3B" w:rsidRPr="00377AB1" w:rsidRDefault="00180C08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9F1C3B" w:rsidRPr="00377AB1">
        <w:rPr>
          <w:rFonts w:cs="B Zar" w:hint="cs"/>
          <w:sz w:val="28"/>
          <w:szCs w:val="28"/>
          <w:rtl/>
        </w:rPr>
        <w:t>خ</w:t>
      </w:r>
      <w:r w:rsidRPr="00377AB1">
        <w:rPr>
          <w:rFonts w:cs="B Zar" w:hint="cs"/>
          <w:sz w:val="28"/>
          <w:szCs w:val="28"/>
          <w:rtl/>
        </w:rPr>
        <w:t>ط</w:t>
      </w:r>
      <w:r w:rsidR="009F1C3B" w:rsidRPr="00377AB1">
        <w:rPr>
          <w:rFonts w:cs="B Zar" w:hint="cs"/>
          <w:sz w:val="28"/>
          <w:szCs w:val="28"/>
          <w:rtl/>
        </w:rPr>
        <w:t>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دیگر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مورد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تاکید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مقام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معظم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رهبری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دهه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اخیر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نیز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بوده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فراگیری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زبان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انگلیسی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باشد</w:t>
      </w:r>
      <w:r w:rsidR="009F1C3B" w:rsidRPr="00377AB1">
        <w:rPr>
          <w:rFonts w:cs="B Zar"/>
          <w:sz w:val="28"/>
          <w:szCs w:val="28"/>
          <w:rtl/>
        </w:rPr>
        <w:t xml:space="preserve">  </w:t>
      </w:r>
      <w:r w:rsidR="009F1C3B" w:rsidRPr="00377AB1">
        <w:rPr>
          <w:rFonts w:cs="B Zar" w:hint="cs"/>
          <w:sz w:val="28"/>
          <w:szCs w:val="28"/>
          <w:rtl/>
        </w:rPr>
        <w:t>گستردگی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زبان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انگلیسی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سراسر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جهان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تبدیل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یک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زبان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مسلط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نیز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خطرات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دارد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سلطه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فرهنگی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انگلیسی‌زبانان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سایر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کشورهای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جهان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موجب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می‌شود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این‌رو،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توصیه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زبان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خارجی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یک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زبان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خاص‌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محدود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نشود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واقع،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چند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زبانی،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تنها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راه‌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حلی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می‌تواند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جلوی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سلطه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بگیرد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لذا،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زبان‌های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خارجی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کشور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زبان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فرانسوی،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آلمانی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سایر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زبان‌های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مورد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نیاز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نیز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شامل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شود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بدون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شک،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توجه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زبان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خارجی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تنها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تعمیم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فراگیری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زبان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سراسر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تحصیلات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قبل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دانشگاه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محدود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نمی‌شود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توجه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جنبه‌های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مختلف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یادگیری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زبان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نوشتن،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خواندن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مهارت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ترجمه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توانایی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کلامی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برقراری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ارتباط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کشورهای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دیگر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نوسان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بوده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>.(</w:t>
      </w:r>
      <w:r w:rsidR="009F1C3B" w:rsidRPr="00377AB1">
        <w:rPr>
          <w:rFonts w:cs="B Zar" w:hint="cs"/>
          <w:sz w:val="28"/>
          <w:szCs w:val="28"/>
          <w:rtl/>
        </w:rPr>
        <w:t>همان،</w:t>
      </w:r>
      <w:r w:rsidR="009F1C3B" w:rsidRPr="00377AB1">
        <w:rPr>
          <w:rFonts w:cs="B Zar"/>
          <w:sz w:val="28"/>
          <w:szCs w:val="28"/>
          <w:rtl/>
        </w:rPr>
        <w:t>8)</w:t>
      </w:r>
    </w:p>
    <w:p w:rsidR="009F1C3B" w:rsidRPr="00377AB1" w:rsidRDefault="00180C08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9F1C3B" w:rsidRPr="00377AB1">
        <w:rPr>
          <w:rFonts w:cs="B Zar" w:hint="cs"/>
          <w:sz w:val="28"/>
          <w:szCs w:val="28"/>
          <w:rtl/>
        </w:rPr>
        <w:t>پذیرش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جهانی‌سازی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خصوص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عرصه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پرورش،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مستلزم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حضور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فعال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مشارکت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مبتنی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منافع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مصالح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ملی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بهره‌گیری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اندیشه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جمعی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پای‌بندی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همگانی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پاسدارای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منابع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جامعه،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موجبات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مشارکت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گونه‌ای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فراهم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شتاب‌زدگی‌های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غیرقابل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توجیه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اقدامات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غیرکارشناسانه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پرهیز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قابلیت‌ها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نیز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قوه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فعل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درآیند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باید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ظرفیت‌های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جامعه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ascii="Cambria" w:hAnsi="Cambria" w:cs="Cambria" w:hint="cs"/>
          <w:sz w:val="28"/>
          <w:szCs w:val="28"/>
          <w:rtl/>
        </w:rPr>
        <w:t>­</w:t>
      </w:r>
      <w:r w:rsidR="009F1C3B" w:rsidRPr="00377AB1">
        <w:rPr>
          <w:rFonts w:cs="B Zar" w:hint="cs"/>
          <w:sz w:val="28"/>
          <w:szCs w:val="28"/>
          <w:rtl/>
        </w:rPr>
        <w:t>خصوص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بخش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پرورش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پذیرش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جهانی‌سازی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بومی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کردن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تفکرات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جهانی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راستای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توسعه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پایدار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شناسایی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سنجیده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شوند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باید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زیرساخت‌های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مناسب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فرهنگی،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اجتماعی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حتی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اقتصادی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مورد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نیاز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جامعه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تدارک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دیده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شود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معلمان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استفاده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فناوری‌های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نوین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اطلاعاتی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ارتباطی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عنوان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ابزار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دسترسی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اطلاعات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حوزه‌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پرورش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نظر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گرفتن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جنبه‌های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مخصوص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آموزشی،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اولویت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قرار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دهند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تعیین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راهبردهای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کلان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پرداخت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مدیریت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تغییر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توجه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داشت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باید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نظر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گرفت،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تغییر،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فرایندی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است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صورت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خواهد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گرفت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پیش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مجبور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شویم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تغییر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lastRenderedPageBreak/>
        <w:t>تن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دهیم،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خود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شرایط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مقتضیات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سازگار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تغییرات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نهادینه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بومی‌سازی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کنیم</w:t>
      </w:r>
      <w:r w:rsidR="009F1C3B" w:rsidRPr="00377AB1">
        <w:rPr>
          <w:rFonts w:cs="B Zar"/>
          <w:sz w:val="28"/>
          <w:szCs w:val="28"/>
          <w:rtl/>
        </w:rPr>
        <w:t xml:space="preserve">. </w:t>
      </w:r>
      <w:r w:rsidR="009F1C3B" w:rsidRPr="00377AB1">
        <w:rPr>
          <w:rFonts w:cs="B Zar" w:hint="cs"/>
          <w:sz w:val="28"/>
          <w:szCs w:val="28"/>
          <w:rtl/>
        </w:rPr>
        <w:t>باید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از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ابزارهای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نوین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آموزشی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ارتباطی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مسیر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توسعه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پایدار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بهره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جوییم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زیرا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توسعه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برمبنای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دانش‌مداری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دانایی‌محوری،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محقق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می‌شود</w:t>
      </w:r>
      <w:r w:rsidR="009F1C3B" w:rsidRPr="00377AB1">
        <w:rPr>
          <w:rFonts w:cs="B Zar"/>
          <w:sz w:val="28"/>
          <w:szCs w:val="28"/>
          <w:rtl/>
        </w:rPr>
        <w:t xml:space="preserve">.( </w:t>
      </w:r>
      <w:r w:rsidR="009F1C3B" w:rsidRPr="00377AB1">
        <w:rPr>
          <w:rFonts w:cs="B Zar" w:hint="cs"/>
          <w:sz w:val="28"/>
          <w:szCs w:val="28"/>
          <w:rtl/>
        </w:rPr>
        <w:t>مطلق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و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جعفری</w:t>
      </w:r>
      <w:r w:rsidR="009F1C3B" w:rsidRPr="00377AB1">
        <w:rPr>
          <w:rFonts w:cs="B Zar"/>
          <w:sz w:val="28"/>
          <w:szCs w:val="28"/>
          <w:rtl/>
        </w:rPr>
        <w:t xml:space="preserve"> </w:t>
      </w:r>
      <w:r w:rsidR="009F1C3B" w:rsidRPr="00377AB1">
        <w:rPr>
          <w:rFonts w:cs="B Zar" w:hint="cs"/>
          <w:sz w:val="28"/>
          <w:szCs w:val="28"/>
          <w:rtl/>
        </w:rPr>
        <w:t>گلنسایی،</w:t>
      </w:r>
      <w:r w:rsidR="009F1C3B" w:rsidRPr="00377AB1">
        <w:rPr>
          <w:rFonts w:cs="B Zar"/>
          <w:sz w:val="28"/>
          <w:szCs w:val="28"/>
          <w:rtl/>
        </w:rPr>
        <w:t xml:space="preserve"> 1389 :12)</w:t>
      </w:r>
    </w:p>
    <w:p w:rsidR="00150139" w:rsidRPr="00377AB1" w:rsidRDefault="00150139" w:rsidP="00377AB1">
      <w:pPr>
        <w:jc w:val="both"/>
        <w:rPr>
          <w:rFonts w:cs="B Zar"/>
          <w:sz w:val="28"/>
          <w:szCs w:val="28"/>
          <w:rtl/>
        </w:rPr>
      </w:pPr>
    </w:p>
    <w:p w:rsidR="008215D6" w:rsidRPr="00377AB1" w:rsidRDefault="008215D6" w:rsidP="00377AB1">
      <w:pPr>
        <w:pStyle w:val="Heading2"/>
        <w:jc w:val="both"/>
        <w:rPr>
          <w:rFonts w:cs="B Zar"/>
          <w:i w:val="0"/>
          <w:iCs w:val="0"/>
          <w:rtl/>
        </w:rPr>
      </w:pPr>
      <w:bookmarkStart w:id="5" w:name="_Toc520998094"/>
      <w:r w:rsidRPr="00377AB1">
        <w:rPr>
          <w:rFonts w:cs="B Zar" w:hint="cs"/>
          <w:i w:val="0"/>
          <w:iCs w:val="0"/>
          <w:rtl/>
        </w:rPr>
        <w:t>تاثیر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جهانی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شدن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بر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سیاست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های</w:t>
      </w:r>
      <w:r w:rsidRPr="00377AB1">
        <w:rPr>
          <w:rFonts w:cs="B Zar"/>
          <w:i w:val="0"/>
          <w:iCs w:val="0"/>
          <w:rtl/>
        </w:rPr>
        <w:t xml:space="preserve">  </w:t>
      </w:r>
      <w:r w:rsidRPr="00377AB1">
        <w:rPr>
          <w:rFonts w:cs="B Zar" w:hint="cs"/>
          <w:i w:val="0"/>
          <w:iCs w:val="0"/>
          <w:rtl/>
        </w:rPr>
        <w:t>فرهنگی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ایران</w:t>
      </w:r>
      <w:bookmarkEnd w:id="5"/>
    </w:p>
    <w:p w:rsidR="008215D6" w:rsidRPr="00377AB1" w:rsidRDefault="005D4381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8215D6" w:rsidRPr="00377AB1">
        <w:rPr>
          <w:rFonts w:cs="B Zar" w:hint="cs"/>
          <w:sz w:val="28"/>
          <w:szCs w:val="28"/>
          <w:rtl/>
        </w:rPr>
        <w:t>پدیده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جهانی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شدن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تضعیف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زوال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دینی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سنت‌های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بومی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مردم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جهان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اسلام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می‌پردازد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غرب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تقویت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می‌کند</w:t>
      </w:r>
      <w:r w:rsidR="008215D6" w:rsidRPr="00377AB1">
        <w:rPr>
          <w:rFonts w:cs="B Zar"/>
          <w:sz w:val="28"/>
          <w:szCs w:val="28"/>
          <w:rtl/>
        </w:rPr>
        <w:t>.</w:t>
      </w:r>
      <w:r w:rsidR="008215D6" w:rsidRPr="00377AB1">
        <w:rPr>
          <w:rFonts w:cs="B Zar" w:hint="cs"/>
          <w:sz w:val="28"/>
          <w:szCs w:val="28"/>
          <w:rtl/>
        </w:rPr>
        <w:t>جهانی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شدن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بعد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گذشته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پشتوانه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قوی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تاریخی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نیز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دین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اسلام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مخاطب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جهانی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وارد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یک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فرصت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 xml:space="preserve">      </w:t>
      </w:r>
      <w:r w:rsidR="008215D6" w:rsidRPr="00377AB1">
        <w:rPr>
          <w:rFonts w:cs="B Zar" w:hint="cs"/>
          <w:sz w:val="28"/>
          <w:szCs w:val="28"/>
          <w:rtl/>
        </w:rPr>
        <w:t>نمی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توانیم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کالبد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شکافی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ساختارهای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یا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تقویت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عناصر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مقبت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دست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بزنیم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رشد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تکامل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بروز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هویت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ایرانی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ترکیبی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تاریخ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مذهب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مانع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ایجاد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نکنیم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هویت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حرکت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متوقف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کند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صورت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پذیرش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دیگر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تاثیر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یکجانبه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هموار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خواهد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شد</w:t>
      </w:r>
      <w:r w:rsidR="008215D6" w:rsidRPr="00377AB1">
        <w:rPr>
          <w:rFonts w:cs="B Zar"/>
          <w:sz w:val="28"/>
          <w:szCs w:val="28"/>
          <w:rtl/>
        </w:rPr>
        <w:t>(</w:t>
      </w:r>
      <w:r w:rsidR="008215D6" w:rsidRPr="00377AB1">
        <w:rPr>
          <w:rFonts w:cs="B Zar" w:hint="cs"/>
          <w:sz w:val="28"/>
          <w:szCs w:val="28"/>
          <w:rtl/>
        </w:rPr>
        <w:t>جعفرشریفی،</w:t>
      </w:r>
      <w:r w:rsidR="008215D6" w:rsidRPr="00377AB1">
        <w:rPr>
          <w:rFonts w:cs="B Zar"/>
          <w:sz w:val="28"/>
          <w:szCs w:val="28"/>
          <w:rtl/>
        </w:rPr>
        <w:t>1392 :7)</w:t>
      </w:r>
    </w:p>
    <w:p w:rsidR="008215D6" w:rsidRPr="00377AB1" w:rsidRDefault="005D4381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8215D6" w:rsidRPr="00377AB1">
        <w:rPr>
          <w:rFonts w:cs="B Zar" w:hint="cs"/>
          <w:sz w:val="28"/>
          <w:szCs w:val="28"/>
          <w:rtl/>
        </w:rPr>
        <w:t>امروزه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هویت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ایرانی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تحت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تأثیر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عواملی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مانند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پیشینه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تاریخی،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اجتماعی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فرهنگی،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پارادایم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جدید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فکری،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انسان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مدرن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فرامدرن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نظام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جهانی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تهاجم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غرب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است</w:t>
      </w:r>
      <w:r w:rsidR="008215D6" w:rsidRPr="00377AB1">
        <w:rPr>
          <w:rFonts w:cs="B Zar"/>
          <w:sz w:val="28"/>
          <w:szCs w:val="28"/>
          <w:rtl/>
        </w:rPr>
        <w:t xml:space="preserve">. </w:t>
      </w:r>
      <w:r w:rsidR="008215D6" w:rsidRPr="00377AB1">
        <w:rPr>
          <w:rFonts w:cs="B Zar" w:hint="cs"/>
          <w:sz w:val="28"/>
          <w:szCs w:val="28"/>
          <w:rtl/>
        </w:rPr>
        <w:t>ایرانی‌ها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مسلمان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هستند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جهانی،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عین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حال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مذهبی‌اند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مدرن</w:t>
      </w:r>
      <w:r w:rsidR="008215D6" w:rsidRPr="00377AB1">
        <w:rPr>
          <w:rFonts w:cs="B Zar"/>
          <w:sz w:val="28"/>
          <w:szCs w:val="28"/>
          <w:rtl/>
        </w:rPr>
        <w:t xml:space="preserve"> (</w:t>
      </w:r>
      <w:r w:rsidR="008215D6" w:rsidRPr="00377AB1">
        <w:rPr>
          <w:rFonts w:cs="B Zar" w:hint="cs"/>
          <w:sz w:val="28"/>
          <w:szCs w:val="28"/>
          <w:rtl/>
        </w:rPr>
        <w:t>آزادارمکی،</w:t>
      </w:r>
      <w:r w:rsidR="008215D6" w:rsidRPr="00377AB1">
        <w:rPr>
          <w:rFonts w:cs="B Zar"/>
          <w:sz w:val="28"/>
          <w:szCs w:val="28"/>
          <w:rtl/>
        </w:rPr>
        <w:t xml:space="preserve"> 1486: 136). </w:t>
      </w:r>
      <w:r w:rsidR="008215D6" w:rsidRPr="00377AB1">
        <w:rPr>
          <w:rFonts w:cs="B Zar" w:hint="cs"/>
          <w:sz w:val="28"/>
          <w:szCs w:val="28"/>
          <w:rtl/>
        </w:rPr>
        <w:t>از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آنجایی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نسل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جوان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مقایسه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سایرین،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روابط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اجتماعی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گسترده‌ای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دارند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مظاهر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وسایل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تجدد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نوسازی،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جهانی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شدن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نیز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اندیشه‌ها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هویت‌های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جدید،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آشنایی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برخورد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بیشتری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دارند،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بیش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دیگران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معرض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تغییرات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هویت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اجتماعی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قرار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می‌گیرند</w:t>
      </w:r>
      <w:r w:rsidR="008215D6" w:rsidRPr="00377AB1">
        <w:rPr>
          <w:rFonts w:cs="B Zar"/>
          <w:sz w:val="28"/>
          <w:szCs w:val="28"/>
          <w:rtl/>
        </w:rPr>
        <w:t xml:space="preserve"> (</w:t>
      </w:r>
      <w:r w:rsidR="008215D6" w:rsidRPr="00377AB1">
        <w:rPr>
          <w:rFonts w:cs="B Zar" w:hint="cs"/>
          <w:sz w:val="28"/>
          <w:szCs w:val="28"/>
          <w:rtl/>
        </w:rPr>
        <w:t>کلانتری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حسنی،</w:t>
      </w:r>
      <w:r w:rsidR="008215D6" w:rsidRPr="00377AB1">
        <w:rPr>
          <w:rFonts w:cs="B Zar"/>
          <w:sz w:val="28"/>
          <w:szCs w:val="28"/>
          <w:rtl/>
        </w:rPr>
        <w:t xml:space="preserve"> 1387: 120)</w:t>
      </w:r>
    </w:p>
    <w:p w:rsidR="008215D6" w:rsidRPr="00377AB1" w:rsidRDefault="005D4381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8215D6" w:rsidRPr="00377AB1">
        <w:rPr>
          <w:rFonts w:cs="B Zar" w:hint="cs"/>
          <w:sz w:val="28"/>
          <w:szCs w:val="28"/>
          <w:rtl/>
        </w:rPr>
        <w:t>بی‌شک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مبانی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قومی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پیشینة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تاریخی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نیز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وحدت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سرزمین،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حکومت،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آداب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رسوم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باورهای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مشترک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ملی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ایجاد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همبستگی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عمومی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هویت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ملّی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نقشی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انکارناپذیر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دارند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بنابراین،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هدف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طرح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مبانی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دینی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زمینه،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هرگز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معنای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انکار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آن‌ها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نیست</w:t>
      </w:r>
      <w:r w:rsidR="008215D6" w:rsidRPr="00377AB1">
        <w:rPr>
          <w:rFonts w:cs="B Zar"/>
          <w:sz w:val="28"/>
          <w:szCs w:val="28"/>
          <w:rtl/>
        </w:rPr>
        <w:t xml:space="preserve">.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کشوری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نظیر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ایران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سابقة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تاریخی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طولانی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وجود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تنوّع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قومی،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زبانی،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ناحیه‌ای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غیره،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آیا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عوامل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قومی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تاریخی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بوده‌اند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تاکنون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موجب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بقای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lastRenderedPageBreak/>
        <w:t>این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کشور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نقشة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سیاسی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جهان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شده‌اند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یا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عامل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مهم‌تری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زمینه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مؤثر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بوده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است؟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تردید،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حس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وطن‌دوستی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اعتقاد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پیشینة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تاریخی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مشترک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آداب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رسوم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سرزمین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واحد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نقشی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انکارناپذیر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داشته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شکل‌گیری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هویت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ملّی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مؤثر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بوده‌اند،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اما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مطالعه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تاریخ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پرفراز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نشیب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کشور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نشان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می‌دهد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عوامل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فوق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همواره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نقشی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حداقلی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داشته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مردم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ایران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شکست‌ها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پیروزی‌ها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چندان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مبانی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هویت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ملّی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متوسّل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نشده‌اند</w:t>
      </w:r>
      <w:r w:rsidR="008215D6" w:rsidRPr="00377AB1">
        <w:rPr>
          <w:rFonts w:cs="B Zar"/>
          <w:sz w:val="28"/>
          <w:szCs w:val="28"/>
          <w:rtl/>
        </w:rPr>
        <w:t xml:space="preserve">.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حالی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اسلام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تعالیم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آسمانی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طول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تاریخ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همواره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اقوام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تُرک،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کرد،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بلوچ،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آذری،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عرب،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گیلانی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مازندرانی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لر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وجود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تفاوت‌های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فراوان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قومی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نژادی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سیاسی،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مثابه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مبنایی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قابل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اطمینان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ریسمانی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محکم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یکدیگر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پیوند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زده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هویتی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ایرانی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اسلامی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پدید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آورده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است</w:t>
      </w:r>
      <w:r w:rsidR="008215D6" w:rsidRPr="00377AB1">
        <w:rPr>
          <w:rFonts w:cs="B Zar"/>
          <w:sz w:val="28"/>
          <w:szCs w:val="28"/>
          <w:rtl/>
        </w:rPr>
        <w:t xml:space="preserve">.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نهضت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ضداستبدادی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ضد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استعماری،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ایران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بلکه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همة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کشورهای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دنیا،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دین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آموزه‌های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دینی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آنچنان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همبستگی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وحدتی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میان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مردم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پدید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آورده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نظیری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نمی‌توان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یافت</w:t>
      </w:r>
      <w:r w:rsidR="008215D6" w:rsidRPr="00377AB1">
        <w:rPr>
          <w:rFonts w:cs="B Zar"/>
          <w:sz w:val="28"/>
          <w:szCs w:val="28"/>
          <w:rtl/>
        </w:rPr>
        <w:t xml:space="preserve"> (</w:t>
      </w:r>
      <w:r w:rsidR="008215D6" w:rsidRPr="00377AB1">
        <w:rPr>
          <w:rFonts w:cs="B Zar" w:hint="cs"/>
          <w:sz w:val="28"/>
          <w:szCs w:val="28"/>
          <w:rtl/>
        </w:rPr>
        <w:t>واثق،</w:t>
      </w:r>
      <w:r w:rsidR="008215D6" w:rsidRPr="00377AB1">
        <w:rPr>
          <w:rFonts w:cs="B Zar"/>
          <w:sz w:val="28"/>
          <w:szCs w:val="28"/>
          <w:rtl/>
        </w:rPr>
        <w:t xml:space="preserve"> 1386: 600-770). </w:t>
      </w:r>
      <w:r w:rsidR="008215D6" w:rsidRPr="00377AB1">
        <w:rPr>
          <w:rFonts w:cs="B Zar" w:hint="cs"/>
          <w:sz w:val="28"/>
          <w:szCs w:val="28"/>
          <w:rtl/>
        </w:rPr>
        <w:t>همبستگی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وحدتی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اساس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اعتقادات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دینی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پدید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آید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مبنای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تشکیل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نظام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سیاسی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باشد،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منبعی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غنی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قابل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اتکا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استراتژیک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حفظ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استقلال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امنیت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ملی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تمامیت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ارضی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کشور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مسلّماً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نیروهای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معتقد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باورهای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دینی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مفاهیی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مانند</w:t>
      </w:r>
      <w:r w:rsidR="008215D6" w:rsidRPr="00377AB1">
        <w:rPr>
          <w:rFonts w:cs="B Zar"/>
          <w:sz w:val="28"/>
          <w:szCs w:val="28"/>
          <w:rtl/>
        </w:rPr>
        <w:t xml:space="preserve"> «</w:t>
      </w:r>
      <w:r w:rsidR="008215D6" w:rsidRPr="00377AB1">
        <w:rPr>
          <w:rFonts w:cs="B Zar" w:hint="cs"/>
          <w:sz w:val="28"/>
          <w:szCs w:val="28"/>
          <w:rtl/>
        </w:rPr>
        <w:t>جهاد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شهادت</w:t>
      </w:r>
      <w:r w:rsidR="008215D6" w:rsidRPr="00377AB1">
        <w:rPr>
          <w:rFonts w:cs="B Zar" w:hint="eastAsia"/>
          <w:sz w:val="28"/>
          <w:szCs w:val="28"/>
          <w:rtl/>
        </w:rPr>
        <w:t>»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مقایسه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نیروهای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فاقد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باورهای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دینی،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کارایی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نقش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بیشتر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بهتری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صحنه‌های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جنگ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دفاع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برخوردار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خواهند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بود</w:t>
      </w:r>
      <w:r w:rsidR="008215D6" w:rsidRPr="00377AB1">
        <w:rPr>
          <w:rFonts w:cs="B Zar"/>
          <w:sz w:val="28"/>
          <w:szCs w:val="28"/>
          <w:rtl/>
        </w:rPr>
        <w:t xml:space="preserve">. </w:t>
      </w:r>
      <w:r w:rsidR="008215D6" w:rsidRPr="00377AB1">
        <w:rPr>
          <w:rFonts w:cs="B Zar" w:hint="cs"/>
          <w:sz w:val="28"/>
          <w:szCs w:val="28"/>
          <w:rtl/>
        </w:rPr>
        <w:t>نمونه‌های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چنین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فداکاری‌های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فوق‌العاده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علاوه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صدر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اسلام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جنگ‌های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پیامبر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مسلمانان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مشرکان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دولت‌های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ایران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روم،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جنگ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تحمیلی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عراق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علیه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مردم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مسلمان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ایران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طی</w:t>
      </w:r>
      <w:r w:rsidR="008215D6" w:rsidRPr="00377AB1">
        <w:rPr>
          <w:rFonts w:cs="B Zar"/>
          <w:sz w:val="28"/>
          <w:szCs w:val="28"/>
          <w:rtl/>
        </w:rPr>
        <w:t xml:space="preserve"> 8 </w:t>
      </w:r>
      <w:r w:rsidR="008215D6" w:rsidRPr="00377AB1">
        <w:rPr>
          <w:rFonts w:cs="B Zar" w:hint="cs"/>
          <w:sz w:val="28"/>
          <w:szCs w:val="28"/>
          <w:rtl/>
        </w:rPr>
        <w:t>سال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دوران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دفاع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مقدّس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مشاهده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کرده‌ایم</w:t>
      </w:r>
      <w:r w:rsidR="008215D6" w:rsidRPr="00377AB1">
        <w:rPr>
          <w:rFonts w:cs="B Zar"/>
          <w:sz w:val="28"/>
          <w:szCs w:val="28"/>
          <w:rtl/>
        </w:rPr>
        <w:t xml:space="preserve"> (</w:t>
      </w:r>
      <w:r w:rsidR="008215D6" w:rsidRPr="00377AB1">
        <w:rPr>
          <w:rFonts w:cs="B Zar" w:hint="cs"/>
          <w:sz w:val="28"/>
          <w:szCs w:val="28"/>
          <w:rtl/>
        </w:rPr>
        <w:t>واثق،</w:t>
      </w:r>
      <w:r w:rsidR="008215D6" w:rsidRPr="00377AB1">
        <w:rPr>
          <w:rFonts w:cs="B Zar"/>
          <w:sz w:val="28"/>
          <w:szCs w:val="28"/>
          <w:rtl/>
        </w:rPr>
        <w:t xml:space="preserve"> 1386). </w:t>
      </w:r>
      <w:r w:rsidR="008215D6" w:rsidRPr="00377AB1">
        <w:rPr>
          <w:rFonts w:cs="B Zar" w:hint="cs"/>
          <w:sz w:val="28"/>
          <w:szCs w:val="28"/>
          <w:rtl/>
        </w:rPr>
        <w:t>قرآن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کریم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این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زمینه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می‌فرماید</w:t>
      </w:r>
      <w:r w:rsidR="008215D6" w:rsidRPr="00377AB1">
        <w:rPr>
          <w:rFonts w:cs="B Zar"/>
          <w:sz w:val="28"/>
          <w:szCs w:val="28"/>
          <w:rtl/>
        </w:rPr>
        <w:t>: «</w:t>
      </w:r>
      <w:r w:rsidR="008215D6" w:rsidRPr="00377AB1">
        <w:rPr>
          <w:rFonts w:cs="B Zar" w:hint="cs"/>
          <w:sz w:val="28"/>
          <w:szCs w:val="28"/>
          <w:rtl/>
        </w:rPr>
        <w:t>محمَّدْ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رسولُ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اللهِ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الَّذینَ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معهُ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اشدّاءُ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عَلَی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الکفّارِ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رحماءُ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بینهمْ</w:t>
      </w:r>
      <w:r w:rsidR="008215D6" w:rsidRPr="00377AB1">
        <w:rPr>
          <w:rFonts w:ascii="Sakkal Majalla" w:hAnsi="Sakkal Majalla" w:cs="Sakkal Majalla" w:hint="cs"/>
          <w:sz w:val="28"/>
          <w:szCs w:val="28"/>
          <w:rtl/>
        </w:rPr>
        <w:t>…</w:t>
      </w:r>
      <w:r w:rsidR="008215D6" w:rsidRPr="00377AB1">
        <w:rPr>
          <w:rFonts w:cs="B Zar" w:hint="cs"/>
          <w:sz w:val="28"/>
          <w:szCs w:val="28"/>
          <w:rtl/>
        </w:rPr>
        <w:t>»</w:t>
      </w:r>
      <w:r w:rsidR="008215D6" w:rsidRPr="00377AB1">
        <w:rPr>
          <w:rFonts w:cs="B Zar"/>
          <w:sz w:val="28"/>
          <w:szCs w:val="28"/>
          <w:rtl/>
        </w:rPr>
        <w:t xml:space="preserve"> (</w:t>
      </w:r>
      <w:r w:rsidR="008215D6" w:rsidRPr="00377AB1">
        <w:rPr>
          <w:rFonts w:cs="B Zar" w:hint="cs"/>
          <w:sz w:val="28"/>
          <w:szCs w:val="28"/>
          <w:rtl/>
        </w:rPr>
        <w:t>محمد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پیامبر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خدا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کسانی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پیرو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هستند،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کافران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بسیار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سخت‌گیر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یکدیگر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مشفق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مهربان‌اند</w:t>
      </w:r>
      <w:r w:rsidR="008215D6" w:rsidRPr="00377AB1">
        <w:rPr>
          <w:rFonts w:cs="B Zar"/>
          <w:sz w:val="28"/>
          <w:szCs w:val="28"/>
          <w:rtl/>
        </w:rPr>
        <w:t>) (</w:t>
      </w:r>
      <w:r w:rsidR="008215D6" w:rsidRPr="00377AB1">
        <w:rPr>
          <w:rFonts w:cs="B Zar" w:hint="cs"/>
          <w:sz w:val="28"/>
          <w:szCs w:val="28"/>
          <w:rtl/>
        </w:rPr>
        <w:t>سورة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فتح،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آیه</w:t>
      </w:r>
      <w:r w:rsidR="008215D6" w:rsidRPr="00377AB1">
        <w:rPr>
          <w:rFonts w:cs="B Zar"/>
          <w:sz w:val="28"/>
          <w:szCs w:val="28"/>
          <w:rtl/>
        </w:rPr>
        <w:t xml:space="preserve"> 29).</w:t>
      </w:r>
    </w:p>
    <w:p w:rsidR="008215D6" w:rsidRPr="00377AB1" w:rsidRDefault="005D4381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8215D6" w:rsidRPr="00377AB1">
        <w:rPr>
          <w:rFonts w:cs="B Zar" w:hint="cs"/>
          <w:sz w:val="28"/>
          <w:szCs w:val="28"/>
          <w:rtl/>
        </w:rPr>
        <w:t>امروزه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وسايل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فنآوري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ارتباط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جمعي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خارجي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ضد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انقلاب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ايـران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قبيـلِ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فـيلم،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سينما،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موسيقي،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شعر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ادبيات،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رمان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داستاننويسي،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اينترنت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رايانه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ويژه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شبكه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هاي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تلويزيوني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ماهواره</w:t>
      </w:r>
      <w:r w:rsidR="008215D6" w:rsidRPr="00377AB1">
        <w:rPr>
          <w:rFonts w:cs="B Zar"/>
          <w:sz w:val="28"/>
          <w:szCs w:val="28"/>
          <w:rtl/>
        </w:rPr>
        <w:t xml:space="preserve">- </w:t>
      </w:r>
      <w:r w:rsidR="008215D6" w:rsidRPr="00377AB1">
        <w:rPr>
          <w:rFonts w:cs="B Zar" w:hint="cs"/>
          <w:sz w:val="28"/>
          <w:szCs w:val="28"/>
          <w:rtl/>
        </w:rPr>
        <w:t>اي،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ايفا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كننده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نقش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خاص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حساس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تجزيه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تركيب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قاعـــده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ســـازي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هســـتند</w:t>
      </w:r>
      <w:r w:rsidR="008215D6" w:rsidRPr="00377AB1">
        <w:rPr>
          <w:rFonts w:cs="B Zar"/>
          <w:sz w:val="28"/>
          <w:szCs w:val="28"/>
          <w:rtl/>
        </w:rPr>
        <w:t>. (</w:t>
      </w:r>
      <w:r w:rsidR="008215D6" w:rsidRPr="00377AB1">
        <w:rPr>
          <w:rFonts w:cs="B Zar" w:hint="cs"/>
          <w:sz w:val="28"/>
          <w:szCs w:val="28"/>
          <w:rtl/>
        </w:rPr>
        <w:t>حســـيني،</w:t>
      </w:r>
      <w:r w:rsidR="008215D6" w:rsidRPr="00377AB1">
        <w:rPr>
          <w:rFonts w:cs="B Zar"/>
          <w:sz w:val="28"/>
          <w:szCs w:val="28"/>
          <w:rtl/>
        </w:rPr>
        <w:t>1383 :363)</w:t>
      </w:r>
    </w:p>
    <w:p w:rsidR="007D6DE4" w:rsidRPr="00377AB1" w:rsidRDefault="005D4381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8215D6" w:rsidRPr="00377AB1">
        <w:rPr>
          <w:rFonts w:cs="B Zar" w:hint="cs"/>
          <w:sz w:val="28"/>
          <w:szCs w:val="28"/>
          <w:rtl/>
        </w:rPr>
        <w:t>جهاني شدن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ارتباطات،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ابزار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وسايل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بسط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گسترش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تبادل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فراهم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ساخته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اسـت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امـا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بايـد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توجـه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داشت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كه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جهـاني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شـدن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توسـعه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ارتباطـات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پديـده اي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نيست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كه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توانايي،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ظرفيت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جذب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ادغام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lastRenderedPageBreak/>
        <w:t>تمام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هويت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 هاي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قومي،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ملي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مذهبي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خود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داشته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باشدچراكــه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تمــامي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ايــن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خــرده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 هــا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مســتقل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سازوكارهاي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جهاني شدن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فعـل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انفعـالات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عديدهي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روابط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بين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الملل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تأثيرگـذار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هسـتند</w:t>
      </w:r>
      <w:r w:rsidR="008215D6" w:rsidRPr="00377AB1">
        <w:rPr>
          <w:rFonts w:cs="B Zar"/>
          <w:sz w:val="28"/>
          <w:szCs w:val="28"/>
          <w:rtl/>
        </w:rPr>
        <w:t xml:space="preserve">. </w:t>
      </w:r>
      <w:r w:rsidR="008215D6" w:rsidRPr="00377AB1">
        <w:rPr>
          <w:rFonts w:cs="B Zar" w:hint="cs"/>
          <w:sz w:val="28"/>
          <w:szCs w:val="28"/>
          <w:rtl/>
        </w:rPr>
        <w:t>پيشـرفت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وسـايل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مـدرن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ارتبـاطي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راسـتاي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فشـرده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سـاختن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جهان،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فرصت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مناسبي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براي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مراكـز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نهادهـايي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كـه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داراي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انديشه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نظريه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هستند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فراهم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سـاخته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اسـت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تـا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نسبت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برقراري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ارتباطات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گسترده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متقابل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مردم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بســط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گســترش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هــاي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جديــد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ايجــاد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نــوعي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هژموني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همت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گمارند</w:t>
      </w:r>
      <w:r w:rsidR="008215D6" w:rsidRPr="00377AB1">
        <w:rPr>
          <w:rFonts w:cs="B Zar"/>
          <w:sz w:val="28"/>
          <w:szCs w:val="28"/>
          <w:rtl/>
        </w:rPr>
        <w:t xml:space="preserve">. </w:t>
      </w:r>
      <w:r w:rsidR="008215D6" w:rsidRPr="00377AB1">
        <w:rPr>
          <w:rFonts w:cs="B Zar" w:hint="cs"/>
          <w:sz w:val="28"/>
          <w:szCs w:val="28"/>
          <w:rtl/>
        </w:rPr>
        <w:t>آنها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تقاضاهايي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مطرح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مي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كنند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كه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فشارهايي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دولت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وارد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مـي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سـازد،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بـه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نحوي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كه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حكومت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هاي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ملي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بعضاً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قدرت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مقاومت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برابر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آنها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دست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مي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دهند</w:t>
      </w:r>
      <w:r w:rsidRPr="00377AB1">
        <w:rPr>
          <w:rFonts w:cs="B Zar"/>
          <w:sz w:val="28"/>
          <w:szCs w:val="28"/>
          <w:rtl/>
        </w:rPr>
        <w:t>.</w:t>
      </w:r>
      <w:r w:rsidR="008215D6" w:rsidRPr="00377AB1">
        <w:rPr>
          <w:rFonts w:cs="B Zar"/>
          <w:sz w:val="28"/>
          <w:szCs w:val="28"/>
          <w:rtl/>
        </w:rPr>
        <w:t>(</w:t>
      </w:r>
      <w:r w:rsidR="008215D6" w:rsidRPr="00377AB1">
        <w:rPr>
          <w:rFonts w:cs="B Zar" w:hint="cs"/>
          <w:sz w:val="28"/>
          <w:szCs w:val="28"/>
          <w:rtl/>
        </w:rPr>
        <w:t>گروه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تحقيق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راهبرد،</w:t>
      </w:r>
      <w:r w:rsidRPr="00377AB1">
        <w:rPr>
          <w:rFonts w:cs="B Zar"/>
          <w:sz w:val="28"/>
          <w:szCs w:val="28"/>
          <w:rtl/>
        </w:rPr>
        <w:t>1384</w:t>
      </w:r>
      <w:r w:rsidR="008215D6" w:rsidRPr="00377AB1">
        <w:rPr>
          <w:rFonts w:cs="B Zar"/>
          <w:sz w:val="28"/>
          <w:szCs w:val="28"/>
          <w:rtl/>
        </w:rPr>
        <w:t>: 98-97 )</w:t>
      </w:r>
      <w:r w:rsidR="008215D6" w:rsidRPr="00377AB1">
        <w:rPr>
          <w:rFonts w:cs="B Zar" w:hint="cs"/>
          <w:sz w:val="28"/>
          <w:szCs w:val="28"/>
          <w:rtl/>
        </w:rPr>
        <w:t>امروزه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نوعي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چندگانگي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لايه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هـاي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مختلف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جامعه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قابـل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مشـاهده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اسـت</w:t>
      </w:r>
      <w:r w:rsidR="008215D6" w:rsidRPr="00377AB1">
        <w:rPr>
          <w:rFonts w:cs="B Zar"/>
          <w:sz w:val="28"/>
          <w:szCs w:val="28"/>
          <w:rtl/>
        </w:rPr>
        <w:t xml:space="preserve">.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صـورت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عـدم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مديريت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ايـن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چنـدگانگي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فرهنگـي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تبليغـات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وسـيع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رسانه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هاي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خارجي؛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زمينه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هاي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بـي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ثبـاتي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سـاختاري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بـه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تدريج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فعال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و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خارج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شدن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ساختارها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از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حد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تعادل،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به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ناامني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در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زير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ساخت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هاي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فرهنگي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اجتمـاعي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كشـور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منجر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مي</w:t>
      </w:r>
      <w:r w:rsidRPr="00377AB1">
        <w:rPr>
          <w:rFonts w:cs="B Zar" w:hint="cs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شود</w:t>
      </w:r>
      <w:r w:rsidR="008215D6" w:rsidRPr="00377AB1">
        <w:rPr>
          <w:rFonts w:cs="B Zar"/>
          <w:sz w:val="28"/>
          <w:szCs w:val="28"/>
          <w:rtl/>
        </w:rPr>
        <w:t>. (</w:t>
      </w:r>
      <w:r w:rsidR="008215D6" w:rsidRPr="00377AB1">
        <w:rPr>
          <w:rFonts w:cs="B Zar" w:hint="cs"/>
          <w:sz w:val="28"/>
          <w:szCs w:val="28"/>
          <w:rtl/>
        </w:rPr>
        <w:t>سليماني</w:t>
      </w:r>
      <w:r w:rsidR="008215D6" w:rsidRPr="00377AB1">
        <w:rPr>
          <w:rFonts w:cs="B Zar"/>
          <w:sz w:val="28"/>
          <w:szCs w:val="28"/>
          <w:rtl/>
        </w:rPr>
        <w:t xml:space="preserve"> </w:t>
      </w:r>
      <w:r w:rsidR="008215D6" w:rsidRPr="00377AB1">
        <w:rPr>
          <w:rFonts w:cs="B Zar" w:hint="cs"/>
          <w:sz w:val="28"/>
          <w:szCs w:val="28"/>
          <w:rtl/>
        </w:rPr>
        <w:t>پورلك،</w:t>
      </w:r>
      <w:r w:rsidR="008215D6" w:rsidRPr="00377AB1">
        <w:rPr>
          <w:rFonts w:cs="B Zar"/>
          <w:sz w:val="28"/>
          <w:szCs w:val="28"/>
          <w:rtl/>
        </w:rPr>
        <w:t>1389 :302-301 )</w:t>
      </w:r>
    </w:p>
    <w:p w:rsidR="00150139" w:rsidRPr="00377AB1" w:rsidRDefault="00150139" w:rsidP="00377AB1">
      <w:pPr>
        <w:pStyle w:val="Heading2"/>
        <w:jc w:val="both"/>
        <w:rPr>
          <w:rFonts w:cs="B Zar"/>
          <w:i w:val="0"/>
          <w:iCs w:val="0"/>
          <w:rtl/>
        </w:rPr>
      </w:pPr>
      <w:bookmarkStart w:id="6" w:name="_Toc520998075"/>
    </w:p>
    <w:p w:rsidR="00150139" w:rsidRPr="00377AB1" w:rsidRDefault="00150139" w:rsidP="00377AB1">
      <w:pPr>
        <w:pStyle w:val="Heading2"/>
        <w:jc w:val="both"/>
        <w:rPr>
          <w:rFonts w:cs="B Zar"/>
          <w:i w:val="0"/>
          <w:iCs w:val="0"/>
          <w:rtl/>
        </w:rPr>
      </w:pPr>
      <w:r w:rsidRPr="00377AB1">
        <w:rPr>
          <w:rFonts w:cs="B Zar" w:hint="cs"/>
          <w:i w:val="0"/>
          <w:iCs w:val="0"/>
          <w:rtl/>
        </w:rPr>
        <w:t>ضدیت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ارزشهای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فرهنگی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غرب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با</w:t>
      </w:r>
      <w:r w:rsidRPr="00377AB1">
        <w:rPr>
          <w:rFonts w:cs="B Zar"/>
          <w:i w:val="0"/>
          <w:iCs w:val="0"/>
          <w:rtl/>
        </w:rPr>
        <w:t xml:space="preserve"> </w:t>
      </w:r>
      <w:bookmarkEnd w:id="6"/>
      <w:r w:rsidRPr="00377AB1">
        <w:rPr>
          <w:rFonts w:cs="B Zar" w:hint="cs"/>
          <w:i w:val="0"/>
          <w:iCs w:val="0"/>
          <w:rtl/>
        </w:rPr>
        <w:t>ایران</w:t>
      </w:r>
    </w:p>
    <w:p w:rsidR="00150139" w:rsidRDefault="00150139" w:rsidP="00377AB1">
      <w:pPr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یکی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آثار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منفی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سوئی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جریان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وجود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خواهد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آورد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سیر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ضد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ارزش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فرهنگی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غرب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استفاده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ابزار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توانمند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پیشرفته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بهره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گیری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تکنولوژی،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سمت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شرق،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مخصوصا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جوامع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سوم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مسلمان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هجوم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آورد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نتیجه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ممکن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خود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باختگی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فرهنگی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بسیاری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ملل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سوم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تغییر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دادن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ارزش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فرهنگی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جوامع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منجر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گردد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رشد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تک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فرهنگی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مساله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نگران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کننده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. </w:t>
      </w:r>
      <w:r w:rsidRPr="00377AB1">
        <w:rPr>
          <w:rFonts w:cs="B Zar" w:hint="cs"/>
          <w:sz w:val="28"/>
          <w:szCs w:val="28"/>
          <w:rtl/>
        </w:rPr>
        <w:t>فرهنگی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سوی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رسانه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جهانی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غربی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شبکه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روابط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عمومی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آنها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تبلیغ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شود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ممکن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به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تهی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شدن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افکار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ارزش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دینی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از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دست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دادن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ارزش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و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فرهنگ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های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خودی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منتهی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گردد</w:t>
      </w:r>
      <w:r w:rsidRPr="00377AB1">
        <w:rPr>
          <w:rFonts w:cs="B Zar"/>
          <w:sz w:val="28"/>
          <w:szCs w:val="28"/>
          <w:rtl/>
        </w:rPr>
        <w:t xml:space="preserve">.( </w:t>
      </w:r>
      <w:r w:rsidRPr="00377AB1">
        <w:rPr>
          <w:rFonts w:cs="B Zar" w:hint="cs"/>
          <w:sz w:val="28"/>
          <w:szCs w:val="28"/>
          <w:rtl/>
        </w:rPr>
        <w:t>موسوی</w:t>
      </w:r>
      <w:r w:rsidRPr="00377AB1">
        <w:rPr>
          <w:rFonts w:cs="B Zar"/>
          <w:sz w:val="28"/>
          <w:szCs w:val="28"/>
          <w:rtl/>
        </w:rPr>
        <w:t xml:space="preserve"> </w:t>
      </w:r>
      <w:r w:rsidRPr="00377AB1">
        <w:rPr>
          <w:rFonts w:cs="B Zar" w:hint="cs"/>
          <w:sz w:val="28"/>
          <w:szCs w:val="28"/>
          <w:rtl/>
        </w:rPr>
        <w:t>مبلّغ،</w:t>
      </w:r>
      <w:r w:rsidRPr="00377AB1">
        <w:rPr>
          <w:rFonts w:cs="B Zar"/>
          <w:sz w:val="28"/>
          <w:szCs w:val="28"/>
          <w:rtl/>
        </w:rPr>
        <w:t>1391 :1)</w:t>
      </w:r>
    </w:p>
    <w:p w:rsidR="00377AB1" w:rsidRDefault="00377AB1" w:rsidP="00377AB1">
      <w:pPr>
        <w:jc w:val="both"/>
        <w:rPr>
          <w:rFonts w:cs="B Zar"/>
          <w:sz w:val="28"/>
          <w:szCs w:val="28"/>
          <w:rtl/>
        </w:rPr>
      </w:pPr>
    </w:p>
    <w:p w:rsidR="00377AB1" w:rsidRDefault="00377AB1" w:rsidP="00377AB1">
      <w:pPr>
        <w:jc w:val="both"/>
        <w:rPr>
          <w:rFonts w:cs="B Zar"/>
          <w:sz w:val="28"/>
          <w:szCs w:val="28"/>
          <w:rtl/>
        </w:rPr>
      </w:pPr>
    </w:p>
    <w:p w:rsidR="00377AB1" w:rsidRDefault="00377AB1" w:rsidP="00377AB1">
      <w:pPr>
        <w:jc w:val="both"/>
        <w:rPr>
          <w:rFonts w:cs="B Zar"/>
          <w:sz w:val="28"/>
          <w:szCs w:val="28"/>
          <w:rtl/>
        </w:rPr>
      </w:pPr>
    </w:p>
    <w:p w:rsidR="00377AB1" w:rsidRDefault="00377AB1" w:rsidP="00377AB1">
      <w:pPr>
        <w:jc w:val="both"/>
        <w:rPr>
          <w:rFonts w:cs="B Zar"/>
          <w:sz w:val="28"/>
          <w:szCs w:val="28"/>
          <w:rtl/>
        </w:rPr>
      </w:pPr>
    </w:p>
    <w:p w:rsidR="00377AB1" w:rsidRDefault="00377AB1" w:rsidP="00377AB1">
      <w:pPr>
        <w:jc w:val="both"/>
        <w:rPr>
          <w:rFonts w:cs="B Zar"/>
          <w:sz w:val="28"/>
          <w:szCs w:val="28"/>
          <w:rtl/>
        </w:rPr>
      </w:pPr>
    </w:p>
    <w:p w:rsidR="00377AB1" w:rsidRDefault="00377AB1" w:rsidP="00377AB1">
      <w:pPr>
        <w:jc w:val="both"/>
        <w:rPr>
          <w:rFonts w:cs="B Zar"/>
          <w:sz w:val="28"/>
          <w:szCs w:val="28"/>
          <w:rtl/>
        </w:rPr>
      </w:pPr>
    </w:p>
    <w:p w:rsidR="00377AB1" w:rsidRDefault="00377AB1" w:rsidP="00377AB1">
      <w:pPr>
        <w:jc w:val="both"/>
        <w:rPr>
          <w:rFonts w:cs="B Zar"/>
          <w:sz w:val="28"/>
          <w:szCs w:val="28"/>
          <w:rtl/>
        </w:rPr>
      </w:pPr>
    </w:p>
    <w:p w:rsidR="00377AB1" w:rsidRDefault="00377AB1" w:rsidP="00377AB1">
      <w:pPr>
        <w:jc w:val="both"/>
        <w:rPr>
          <w:rFonts w:cs="B Zar"/>
          <w:sz w:val="28"/>
          <w:szCs w:val="28"/>
          <w:rtl/>
        </w:rPr>
      </w:pPr>
    </w:p>
    <w:p w:rsidR="00377AB1" w:rsidRDefault="00377AB1" w:rsidP="00377AB1">
      <w:pPr>
        <w:jc w:val="both"/>
        <w:rPr>
          <w:rFonts w:cs="B Zar"/>
          <w:sz w:val="28"/>
          <w:szCs w:val="28"/>
          <w:rtl/>
        </w:rPr>
      </w:pPr>
    </w:p>
    <w:p w:rsidR="00377AB1" w:rsidRPr="00377AB1" w:rsidRDefault="00377AB1" w:rsidP="00377AB1">
      <w:pPr>
        <w:jc w:val="both"/>
        <w:rPr>
          <w:rFonts w:cs="B Zar"/>
          <w:sz w:val="28"/>
          <w:szCs w:val="28"/>
          <w:rtl/>
        </w:rPr>
      </w:pPr>
    </w:p>
    <w:p w:rsidR="007D6DE4" w:rsidRPr="00377AB1" w:rsidRDefault="007D6DE4" w:rsidP="00377AB1">
      <w:pPr>
        <w:pStyle w:val="Heading2"/>
        <w:jc w:val="both"/>
        <w:rPr>
          <w:rFonts w:cs="B Zar"/>
          <w:i w:val="0"/>
          <w:iCs w:val="0"/>
          <w:rtl/>
        </w:rPr>
      </w:pPr>
      <w:bookmarkStart w:id="7" w:name="_Toc520998100"/>
      <w:r w:rsidRPr="00377AB1">
        <w:rPr>
          <w:rFonts w:cs="B Zar" w:hint="cs"/>
          <w:i w:val="0"/>
          <w:iCs w:val="0"/>
          <w:rtl/>
        </w:rPr>
        <w:t>نتیجه</w:t>
      </w:r>
      <w:r w:rsidRPr="00377AB1">
        <w:rPr>
          <w:rFonts w:cs="B Zar"/>
          <w:i w:val="0"/>
          <w:iCs w:val="0"/>
          <w:rtl/>
        </w:rPr>
        <w:t xml:space="preserve"> </w:t>
      </w:r>
      <w:r w:rsidRPr="00377AB1">
        <w:rPr>
          <w:rFonts w:cs="B Zar" w:hint="cs"/>
          <w:i w:val="0"/>
          <w:iCs w:val="0"/>
          <w:rtl/>
        </w:rPr>
        <w:t>گیری</w:t>
      </w:r>
      <w:bookmarkEnd w:id="7"/>
    </w:p>
    <w:p w:rsidR="007D6DE4" w:rsidRPr="00377AB1" w:rsidRDefault="00D0567B" w:rsidP="00377AB1">
      <w:pPr>
        <w:spacing w:after="160"/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7D6DE4" w:rsidRPr="00377AB1">
        <w:rPr>
          <w:rFonts w:cs="B Zar" w:hint="cs"/>
          <w:sz w:val="28"/>
          <w:szCs w:val="28"/>
          <w:rtl/>
        </w:rPr>
        <w:t>جهانی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شدن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عنوان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روندی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فراگیر،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کلیه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ابعاد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زندگی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فردی،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گروهی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بشر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را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در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گستره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هویت،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فرهنگ،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سیاست،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اقتصاد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...</w:t>
      </w:r>
      <w:r w:rsidR="007D6DE4" w:rsidRPr="00377AB1">
        <w:rPr>
          <w:rFonts w:cs="B Zar" w:hint="cs"/>
          <w:sz w:val="28"/>
          <w:szCs w:val="28"/>
          <w:rtl/>
        </w:rPr>
        <w:t>متاثر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ساخته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است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این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خود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پیچیدگی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ابهامات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این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مساله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افزوده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است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بدیهی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است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که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هیچ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کشوری‌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نمی‌تواند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خود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را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از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تبعات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جدید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جهانی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فرایند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جهانی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شدن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دور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نگه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دارد</w:t>
      </w:r>
      <w:r w:rsidR="007D6DE4" w:rsidRPr="00377AB1">
        <w:rPr>
          <w:rFonts w:cs="B Zar"/>
          <w:sz w:val="28"/>
          <w:szCs w:val="28"/>
          <w:rtl/>
        </w:rPr>
        <w:t>.</w:t>
      </w:r>
      <w:r w:rsidR="007D6DE4" w:rsidRPr="00377AB1">
        <w:rPr>
          <w:rFonts w:cs="B Zar" w:hint="cs"/>
          <w:sz w:val="28"/>
          <w:szCs w:val="28"/>
          <w:rtl/>
        </w:rPr>
        <w:t>مراوده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با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جهان‌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مستلزم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تدوین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سیاست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خارجی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واقع‌نگر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هوشمندانه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است</w:t>
      </w:r>
      <w:r w:rsidR="00377AB1">
        <w:rPr>
          <w:rFonts w:cs="B Zar" w:hint="cs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جهاني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شدن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پديدهاي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بيگانه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بي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تاريخ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در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جامعه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ما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نيست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جنبه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هاي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گوناگون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فرهنگي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CB2513" w:rsidRPr="00377AB1">
        <w:rPr>
          <w:rFonts w:cs="B Zar" w:hint="cs"/>
          <w:sz w:val="28"/>
          <w:szCs w:val="28"/>
          <w:rtl/>
        </w:rPr>
        <w:t>آموزشی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را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علاوه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جنبة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اقتصادي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در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ايران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تحت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تأثير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خود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قرار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ميدهد</w:t>
      </w:r>
      <w:r w:rsidR="007D6DE4" w:rsidRPr="00377AB1">
        <w:rPr>
          <w:rFonts w:cs="B Zar"/>
          <w:sz w:val="28"/>
          <w:szCs w:val="28"/>
          <w:rtl/>
        </w:rPr>
        <w:t xml:space="preserve">. </w:t>
      </w:r>
      <w:r w:rsidR="007D6DE4" w:rsidRPr="00377AB1">
        <w:rPr>
          <w:rFonts w:cs="B Zar" w:hint="cs"/>
          <w:sz w:val="28"/>
          <w:szCs w:val="28"/>
          <w:rtl/>
        </w:rPr>
        <w:t>پذیرش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جهانی‌سازی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خصوص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در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عرصه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آموزش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پرورش،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مستلزم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حضور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فعال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مشارکت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مبتنی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منافع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مصالح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ملی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است</w:t>
      </w:r>
      <w:r w:rsidR="007D6DE4" w:rsidRPr="00377AB1">
        <w:rPr>
          <w:rFonts w:cs="B Zar"/>
          <w:sz w:val="28"/>
          <w:szCs w:val="28"/>
          <w:rtl/>
        </w:rPr>
        <w:t xml:space="preserve">. </w:t>
      </w:r>
      <w:r w:rsidR="007D6DE4" w:rsidRPr="00377AB1">
        <w:rPr>
          <w:rFonts w:cs="B Zar" w:hint="cs"/>
          <w:sz w:val="28"/>
          <w:szCs w:val="28"/>
          <w:rtl/>
        </w:rPr>
        <w:t>با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بهره‌گیری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از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اندیشه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جمعی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پای‌بندی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همگانی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پاسدارای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از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منابع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جامعه،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موجبات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این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مشارکت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باید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گونه‌ای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فراهم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آید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که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از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شتاب‌زدگی‌های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غیرقابل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توجیه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اقدامات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غیرکارشناسانه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پرهیز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شود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قابلیت‌ها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نیز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از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قوه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فعل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درآیند</w:t>
      </w:r>
      <w:r w:rsidR="007D6DE4" w:rsidRPr="00377AB1">
        <w:rPr>
          <w:rFonts w:cs="B Zar"/>
          <w:sz w:val="28"/>
          <w:szCs w:val="28"/>
          <w:rtl/>
        </w:rPr>
        <w:t>.</w:t>
      </w:r>
    </w:p>
    <w:p w:rsidR="007D6DE4" w:rsidRPr="00377AB1" w:rsidRDefault="00D0567B" w:rsidP="00377AB1">
      <w:pPr>
        <w:spacing w:after="160"/>
        <w:jc w:val="both"/>
        <w:rPr>
          <w:rFonts w:cs="B Zar"/>
          <w:sz w:val="28"/>
          <w:szCs w:val="28"/>
          <w:rtl/>
        </w:rPr>
      </w:pPr>
      <w:r w:rsidRPr="00377AB1">
        <w:rPr>
          <w:rFonts w:cs="B Zar" w:hint="cs"/>
          <w:sz w:val="28"/>
          <w:szCs w:val="28"/>
          <w:rtl/>
        </w:rPr>
        <w:t xml:space="preserve">   </w:t>
      </w:r>
      <w:r w:rsidR="007D6DE4" w:rsidRPr="00377AB1">
        <w:rPr>
          <w:rFonts w:cs="B Zar" w:hint="cs"/>
          <w:sz w:val="28"/>
          <w:szCs w:val="28"/>
          <w:rtl/>
        </w:rPr>
        <w:t>جهانی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شدن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در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بعد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فرهنگی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برای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ما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که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از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گذشته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با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پشتوانه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قوی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تاریخی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فرهنگی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نیز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دین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اسلام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که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مخاطب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جهانی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وارد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یک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فرصت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است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اگر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نمی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توانیم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کالبد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شکافی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ساختارهای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فرهنگی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یا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تقویت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عناصر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مقبت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فرهنگی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دست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بزنیم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در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راه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رشد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تکامل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بروز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هویت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ایرانی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که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ترکیبی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از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تاریخ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و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مذهب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lastRenderedPageBreak/>
        <w:t>است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مانع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ایجاد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نکنیم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تا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این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هویت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را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از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حرکت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متوقف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کند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در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آن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صورت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راه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برای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پذیرش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فرهنگ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های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دیگر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با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تاثیر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یکجانبه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هموار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خواهد</w:t>
      </w:r>
      <w:r w:rsidR="007D6DE4" w:rsidRPr="00377AB1">
        <w:rPr>
          <w:rFonts w:cs="B Zar"/>
          <w:sz w:val="28"/>
          <w:szCs w:val="28"/>
          <w:rtl/>
        </w:rPr>
        <w:t xml:space="preserve"> </w:t>
      </w:r>
      <w:r w:rsidR="007D6DE4" w:rsidRPr="00377AB1">
        <w:rPr>
          <w:rFonts w:cs="B Zar" w:hint="cs"/>
          <w:sz w:val="28"/>
          <w:szCs w:val="28"/>
          <w:rtl/>
        </w:rPr>
        <w:t>شد</w:t>
      </w:r>
    </w:p>
    <w:p w:rsidR="00D0567B" w:rsidRPr="00377AB1" w:rsidRDefault="00D0567B" w:rsidP="00377AB1">
      <w:pPr>
        <w:jc w:val="both"/>
        <w:rPr>
          <w:rFonts w:cs="B Zar" w:hint="cs"/>
          <w:sz w:val="28"/>
          <w:szCs w:val="28"/>
          <w:rtl/>
        </w:rPr>
      </w:pPr>
    </w:p>
    <w:p w:rsidR="00D0567B" w:rsidRPr="00377AB1" w:rsidRDefault="00D0567B" w:rsidP="00377AB1">
      <w:pPr>
        <w:jc w:val="both"/>
        <w:rPr>
          <w:rFonts w:cs="B Zar" w:hint="cs"/>
          <w:sz w:val="28"/>
          <w:szCs w:val="28"/>
          <w:rtl/>
        </w:rPr>
      </w:pPr>
    </w:p>
    <w:p w:rsidR="00D0567B" w:rsidRPr="00377AB1" w:rsidRDefault="00D0567B" w:rsidP="00377AB1">
      <w:pPr>
        <w:jc w:val="both"/>
        <w:rPr>
          <w:rFonts w:cs="B Zar" w:hint="cs"/>
          <w:sz w:val="28"/>
          <w:szCs w:val="28"/>
          <w:rtl/>
        </w:rPr>
      </w:pPr>
    </w:p>
    <w:p w:rsidR="00D0567B" w:rsidRPr="00377AB1" w:rsidRDefault="00D0567B" w:rsidP="00377AB1">
      <w:pPr>
        <w:jc w:val="both"/>
        <w:rPr>
          <w:rFonts w:cs="B Zar"/>
          <w:sz w:val="28"/>
          <w:szCs w:val="28"/>
          <w:rtl/>
        </w:rPr>
      </w:pPr>
    </w:p>
    <w:p w:rsidR="00377AB1" w:rsidRPr="00377AB1" w:rsidRDefault="00D0567B" w:rsidP="00377AB1">
      <w:pPr>
        <w:pStyle w:val="Heading2"/>
        <w:jc w:val="both"/>
        <w:rPr>
          <w:rFonts w:cs="B Zar"/>
          <w:i w:val="0"/>
          <w:iCs w:val="0"/>
          <w:rtl/>
        </w:rPr>
      </w:pPr>
      <w:bookmarkStart w:id="8" w:name="_Toc520998102"/>
      <w:r w:rsidRPr="00377AB1">
        <w:rPr>
          <w:rFonts w:cs="B Zar" w:hint="cs"/>
          <w:i w:val="0"/>
          <w:iCs w:val="0"/>
          <w:rtl/>
        </w:rPr>
        <w:lastRenderedPageBreak/>
        <w:t>منابع</w:t>
      </w:r>
      <w:bookmarkEnd w:id="8"/>
    </w:p>
    <w:p w:rsidR="00377AB1" w:rsidRPr="00377AB1" w:rsidRDefault="00D0567B" w:rsidP="00377AB1">
      <w:pPr>
        <w:pStyle w:val="Heading2"/>
        <w:jc w:val="both"/>
        <w:rPr>
          <w:rFonts w:cs="B Zar"/>
          <w:b w:val="0"/>
          <w:bCs w:val="0"/>
          <w:i w:val="0"/>
          <w:iCs w:val="0"/>
          <w:rtl/>
        </w:rPr>
      </w:pPr>
      <w:r w:rsidRPr="00377AB1">
        <w:rPr>
          <w:rFonts w:cs="B Zar" w:hint="cs"/>
          <w:b w:val="0"/>
          <w:bCs w:val="0"/>
          <w:i w:val="0"/>
          <w:iCs w:val="0"/>
          <w:rtl/>
        </w:rPr>
        <w:t xml:space="preserve"> </w:t>
      </w:r>
      <w:r w:rsidR="00377AB1" w:rsidRPr="00377AB1">
        <w:rPr>
          <w:rFonts w:cs="B Zar" w:hint="cs"/>
          <w:b w:val="0"/>
          <w:bCs w:val="0"/>
          <w:i w:val="0"/>
          <w:iCs w:val="0"/>
          <w:rtl/>
        </w:rPr>
        <w:t>آزاد</w:t>
      </w:r>
      <w:r w:rsidR="00377AB1"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="00377AB1" w:rsidRPr="00377AB1">
        <w:rPr>
          <w:rFonts w:cs="B Zar" w:hint="cs"/>
          <w:b w:val="0"/>
          <w:bCs w:val="0"/>
          <w:i w:val="0"/>
          <w:iCs w:val="0"/>
          <w:rtl/>
        </w:rPr>
        <w:t>ارمکی،تقی</w:t>
      </w:r>
      <w:r w:rsidR="00377AB1" w:rsidRPr="00377AB1">
        <w:rPr>
          <w:rFonts w:cs="B Zar"/>
          <w:b w:val="0"/>
          <w:bCs w:val="0"/>
          <w:i w:val="0"/>
          <w:iCs w:val="0"/>
          <w:rtl/>
        </w:rPr>
        <w:t>.(1386).</w:t>
      </w:r>
      <w:r w:rsidR="00377AB1" w:rsidRPr="00377AB1">
        <w:rPr>
          <w:rFonts w:cs="B Zar" w:hint="cs"/>
          <w:b w:val="0"/>
          <w:bCs w:val="0"/>
          <w:i w:val="0"/>
          <w:iCs w:val="0"/>
          <w:rtl/>
        </w:rPr>
        <w:t>فرهنگ</w:t>
      </w:r>
      <w:r w:rsidR="00377AB1"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="00377AB1"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="00377AB1"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="00377AB1" w:rsidRPr="00377AB1">
        <w:rPr>
          <w:rFonts w:cs="B Zar" w:hint="cs"/>
          <w:b w:val="0"/>
          <w:bCs w:val="0"/>
          <w:i w:val="0"/>
          <w:iCs w:val="0"/>
          <w:rtl/>
        </w:rPr>
        <w:t>هویت</w:t>
      </w:r>
      <w:r w:rsidR="00377AB1"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="00377AB1" w:rsidRPr="00377AB1">
        <w:rPr>
          <w:rFonts w:cs="B Zar" w:hint="cs"/>
          <w:b w:val="0"/>
          <w:bCs w:val="0"/>
          <w:i w:val="0"/>
          <w:iCs w:val="0"/>
          <w:rtl/>
        </w:rPr>
        <w:t>ایرانی</w:t>
      </w:r>
      <w:r w:rsidR="00377AB1"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="00377AB1"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="00377AB1"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="00377AB1" w:rsidRPr="00377AB1">
        <w:rPr>
          <w:rFonts w:cs="B Zar" w:hint="cs"/>
          <w:b w:val="0"/>
          <w:bCs w:val="0"/>
          <w:i w:val="0"/>
          <w:iCs w:val="0"/>
          <w:rtl/>
        </w:rPr>
        <w:t>جهانی</w:t>
      </w:r>
      <w:r w:rsidR="00377AB1"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="00377AB1" w:rsidRPr="00377AB1">
        <w:rPr>
          <w:rFonts w:cs="B Zar" w:hint="cs"/>
          <w:b w:val="0"/>
          <w:bCs w:val="0"/>
          <w:i w:val="0"/>
          <w:iCs w:val="0"/>
          <w:rtl/>
        </w:rPr>
        <w:t>شدن،تهران،</w:t>
      </w:r>
      <w:r w:rsidR="00377AB1"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="00377AB1" w:rsidRPr="00377AB1">
        <w:rPr>
          <w:rFonts w:cs="B Zar" w:hint="cs"/>
          <w:b w:val="0"/>
          <w:bCs w:val="0"/>
          <w:i w:val="0"/>
          <w:iCs w:val="0"/>
          <w:rtl/>
        </w:rPr>
        <w:t>تمدن</w:t>
      </w:r>
      <w:r w:rsidR="00377AB1" w:rsidRPr="00377AB1">
        <w:rPr>
          <w:rFonts w:cs="B Zar"/>
          <w:b w:val="0"/>
          <w:bCs w:val="0"/>
          <w:i w:val="0"/>
          <w:iCs w:val="0"/>
          <w:rtl/>
        </w:rPr>
        <w:t>.</w:t>
      </w:r>
    </w:p>
    <w:p w:rsidR="00377AB1" w:rsidRPr="00377AB1" w:rsidRDefault="00377AB1" w:rsidP="00377AB1">
      <w:pPr>
        <w:pStyle w:val="Heading2"/>
        <w:jc w:val="both"/>
        <w:rPr>
          <w:rFonts w:cs="B Zar"/>
          <w:b w:val="0"/>
          <w:bCs w:val="0"/>
          <w:i w:val="0"/>
          <w:iCs w:val="0"/>
          <w:rtl/>
        </w:rPr>
      </w:pPr>
      <w:r w:rsidRPr="00377AB1">
        <w:rPr>
          <w:rFonts w:cs="B Zar" w:hint="cs"/>
          <w:b w:val="0"/>
          <w:bCs w:val="0"/>
          <w:i w:val="0"/>
          <w:iCs w:val="0"/>
          <w:rtl/>
        </w:rPr>
        <w:t>حسيني،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حسن</w:t>
      </w:r>
      <w:r w:rsidRPr="00377AB1">
        <w:rPr>
          <w:rFonts w:cs="B Zar"/>
          <w:b w:val="0"/>
          <w:bCs w:val="0"/>
          <w:i w:val="0"/>
          <w:iCs w:val="0"/>
          <w:rtl/>
        </w:rPr>
        <w:t>. (1383).</w:t>
      </w:r>
      <w:r w:rsidRPr="00377AB1">
        <w:rPr>
          <w:rFonts w:cs="B Zar" w:hint="cs"/>
          <w:b w:val="0"/>
          <w:bCs w:val="0"/>
          <w:i w:val="0"/>
          <w:iCs w:val="0"/>
          <w:rtl/>
        </w:rPr>
        <w:t>طرح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خاورميانه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بزرگتر،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القاعده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قاعـده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در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راهبـرد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امنيـت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ملـي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آمريكـا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. </w:t>
      </w:r>
      <w:r w:rsidRPr="00377AB1">
        <w:rPr>
          <w:rFonts w:cs="B Zar" w:hint="cs"/>
          <w:b w:val="0"/>
          <w:bCs w:val="0"/>
          <w:i w:val="0"/>
          <w:iCs w:val="0"/>
          <w:rtl/>
        </w:rPr>
        <w:t>تهـران،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مؤسسـه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فرهنگي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مطالعات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تحقيقات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بين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المللي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ابرار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معاصر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تهران</w:t>
      </w:r>
      <w:r w:rsidRPr="00377AB1">
        <w:rPr>
          <w:rFonts w:cs="B Zar"/>
          <w:b w:val="0"/>
          <w:bCs w:val="0"/>
          <w:i w:val="0"/>
          <w:iCs w:val="0"/>
          <w:rtl/>
        </w:rPr>
        <w:t>.</w:t>
      </w:r>
    </w:p>
    <w:p w:rsidR="00377AB1" w:rsidRPr="00377AB1" w:rsidRDefault="00377AB1" w:rsidP="00377AB1">
      <w:pPr>
        <w:pStyle w:val="Heading2"/>
        <w:jc w:val="both"/>
        <w:rPr>
          <w:rFonts w:cs="B Zar"/>
          <w:b w:val="0"/>
          <w:bCs w:val="0"/>
          <w:i w:val="0"/>
          <w:iCs w:val="0"/>
          <w:rtl/>
        </w:rPr>
      </w:pPr>
      <w:r w:rsidRPr="00377AB1">
        <w:rPr>
          <w:rFonts w:cs="B Zar" w:hint="cs"/>
          <w:b w:val="0"/>
          <w:bCs w:val="0"/>
          <w:i w:val="0"/>
          <w:iCs w:val="0"/>
          <w:rtl/>
        </w:rPr>
        <w:t>معدولی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بهبهانی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،ماندانا؛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حیدری،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الهام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(1397)</w:t>
      </w:r>
      <w:r w:rsidRPr="00377AB1">
        <w:rPr>
          <w:rFonts w:cs="B Zar" w:hint="cs"/>
          <w:b w:val="0"/>
          <w:bCs w:val="0"/>
          <w:i w:val="0"/>
          <w:iCs w:val="0"/>
          <w:rtl/>
        </w:rPr>
        <w:t>،جهانی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شدن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تحول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در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آموزش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پرورش،گروه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تکنلوژی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آموزش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پرورش</w:t>
      </w:r>
    </w:p>
    <w:p w:rsidR="00377AB1" w:rsidRPr="00377AB1" w:rsidRDefault="00377AB1" w:rsidP="00377AB1">
      <w:pPr>
        <w:pStyle w:val="Heading2"/>
        <w:jc w:val="both"/>
        <w:rPr>
          <w:rFonts w:cs="B Zar"/>
          <w:b w:val="0"/>
          <w:bCs w:val="0"/>
          <w:i w:val="0"/>
          <w:iCs w:val="0"/>
          <w:rtl/>
        </w:rPr>
      </w:pPr>
      <w:r w:rsidRPr="00377AB1">
        <w:rPr>
          <w:rFonts w:cs="B Zar"/>
          <w:b w:val="0"/>
          <w:bCs w:val="0"/>
          <w:i w:val="0"/>
          <w:iCs w:val="0"/>
          <w:rtl/>
        </w:rPr>
        <w:t xml:space="preserve">   </w:t>
      </w:r>
      <w:r w:rsidRPr="00377AB1">
        <w:rPr>
          <w:rFonts w:cs="B Zar" w:hint="cs"/>
          <w:b w:val="0"/>
          <w:bCs w:val="0"/>
          <w:i w:val="0"/>
          <w:iCs w:val="0"/>
          <w:rtl/>
        </w:rPr>
        <w:t>نظری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ولنی،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لاله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همکاران</w:t>
      </w:r>
      <w:r w:rsidRPr="00377AB1">
        <w:rPr>
          <w:rFonts w:cs="B Zar"/>
          <w:b w:val="0"/>
          <w:bCs w:val="0"/>
          <w:i w:val="0"/>
          <w:iCs w:val="0"/>
          <w:rtl/>
        </w:rPr>
        <w:t>. (1395).</w:t>
      </w:r>
      <w:r w:rsidRPr="00377AB1">
        <w:rPr>
          <w:rFonts w:cs="B Zar" w:hint="cs"/>
          <w:b w:val="0"/>
          <w:bCs w:val="0"/>
          <w:i w:val="0"/>
          <w:iCs w:val="0"/>
          <w:rtl/>
        </w:rPr>
        <w:t>تحلیل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چالش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های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فراروی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آموزش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پرورش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در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عصر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جهانی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شدن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با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استفاده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از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مدل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واردن،کنفرانس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بین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المللی،روان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شناسی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علوم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تربیتی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رفتاری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.   </w:t>
      </w:r>
    </w:p>
    <w:p w:rsidR="00377AB1" w:rsidRPr="00377AB1" w:rsidRDefault="00377AB1" w:rsidP="00377AB1">
      <w:pPr>
        <w:pStyle w:val="Heading2"/>
        <w:jc w:val="both"/>
        <w:rPr>
          <w:rFonts w:cs="B Zar"/>
          <w:b w:val="0"/>
          <w:bCs w:val="0"/>
          <w:i w:val="0"/>
          <w:iCs w:val="0"/>
          <w:rtl/>
        </w:rPr>
      </w:pPr>
      <w:r w:rsidRPr="00377AB1">
        <w:rPr>
          <w:rFonts w:cs="B Zar" w:hint="cs"/>
          <w:b w:val="0"/>
          <w:bCs w:val="0"/>
          <w:i w:val="0"/>
          <w:iCs w:val="0"/>
          <w:rtl/>
        </w:rPr>
        <w:t>صبوری،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حبیب،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کاوسی،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اسماعیل،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حقیقی،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محمدرضا</w:t>
      </w:r>
      <w:r w:rsidRPr="00377AB1">
        <w:rPr>
          <w:rFonts w:cs="B Zar"/>
          <w:b w:val="0"/>
          <w:bCs w:val="0"/>
          <w:i w:val="0"/>
          <w:iCs w:val="0"/>
          <w:rtl/>
        </w:rPr>
        <w:t>(1392)</w:t>
      </w:r>
      <w:r w:rsidRPr="00377AB1">
        <w:rPr>
          <w:rFonts w:cs="B Zar" w:hint="cs"/>
          <w:b w:val="0"/>
          <w:bCs w:val="0"/>
          <w:i w:val="0"/>
          <w:iCs w:val="0"/>
          <w:rtl/>
        </w:rPr>
        <w:t>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جهانی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شدن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تحول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در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آموزش‌و‌پرورش،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انتشارات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مشق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شب</w:t>
      </w:r>
      <w:r w:rsidRPr="00377AB1">
        <w:rPr>
          <w:rFonts w:cs="B Zar"/>
          <w:b w:val="0"/>
          <w:bCs w:val="0"/>
          <w:i w:val="0"/>
          <w:iCs w:val="0"/>
          <w:rtl/>
        </w:rPr>
        <w:t>.</w:t>
      </w:r>
    </w:p>
    <w:p w:rsidR="00377AB1" w:rsidRPr="00377AB1" w:rsidRDefault="00377AB1" w:rsidP="00377AB1">
      <w:pPr>
        <w:pStyle w:val="Heading2"/>
        <w:jc w:val="both"/>
        <w:rPr>
          <w:rFonts w:cs="B Zar"/>
          <w:b w:val="0"/>
          <w:bCs w:val="0"/>
          <w:i w:val="0"/>
          <w:iCs w:val="0"/>
          <w:rtl/>
        </w:rPr>
      </w:pPr>
      <w:r w:rsidRPr="00377AB1">
        <w:rPr>
          <w:rFonts w:cs="B Zar" w:hint="cs"/>
          <w:b w:val="0"/>
          <w:bCs w:val="0"/>
          <w:i w:val="0"/>
          <w:iCs w:val="0"/>
          <w:rtl/>
        </w:rPr>
        <w:t>مطلق،معصومه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؛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جعفری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گلنسایی،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ندا</w:t>
      </w:r>
      <w:r w:rsidRPr="00377AB1">
        <w:rPr>
          <w:rFonts w:cs="B Zar"/>
          <w:b w:val="0"/>
          <w:bCs w:val="0"/>
          <w:i w:val="0"/>
          <w:iCs w:val="0"/>
          <w:rtl/>
        </w:rPr>
        <w:t>. (1389).</w:t>
      </w:r>
      <w:r w:rsidRPr="00377AB1">
        <w:rPr>
          <w:rFonts w:cs="B Zar" w:hint="cs"/>
          <w:b w:val="0"/>
          <w:bCs w:val="0"/>
          <w:i w:val="0"/>
          <w:iCs w:val="0"/>
          <w:rtl/>
        </w:rPr>
        <w:t>بررسی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پدیده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جهانی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شدن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در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عرصه‌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آموزش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پرورش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در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عصر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اطلاعات،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فصلنامه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مطالعات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راهبردی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سیاستگذاری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عمومی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شماره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1.</w:t>
      </w:r>
    </w:p>
    <w:p w:rsidR="00377AB1" w:rsidRPr="00377AB1" w:rsidRDefault="00377AB1" w:rsidP="00377AB1">
      <w:pPr>
        <w:pStyle w:val="Heading2"/>
        <w:jc w:val="both"/>
        <w:rPr>
          <w:rFonts w:cs="B Zar"/>
          <w:b w:val="0"/>
          <w:bCs w:val="0"/>
          <w:i w:val="0"/>
          <w:iCs w:val="0"/>
          <w:rtl/>
        </w:rPr>
      </w:pPr>
      <w:r w:rsidRPr="00377AB1">
        <w:rPr>
          <w:rFonts w:cs="B Zar" w:hint="cs"/>
          <w:b w:val="0"/>
          <w:bCs w:val="0"/>
          <w:i w:val="0"/>
          <w:iCs w:val="0"/>
          <w:rtl/>
        </w:rPr>
        <w:t>جاوید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،جعفرشریفی</w:t>
      </w:r>
      <w:r w:rsidRPr="00377AB1">
        <w:rPr>
          <w:rFonts w:cs="B Zar"/>
          <w:b w:val="0"/>
          <w:bCs w:val="0"/>
          <w:i w:val="0"/>
          <w:iCs w:val="0"/>
          <w:rtl/>
        </w:rPr>
        <w:t>.(1392).</w:t>
      </w:r>
      <w:r w:rsidRPr="00377AB1">
        <w:rPr>
          <w:rFonts w:cs="B Zar" w:hint="cs"/>
          <w:b w:val="0"/>
          <w:bCs w:val="0"/>
          <w:i w:val="0"/>
          <w:iCs w:val="0"/>
          <w:rtl/>
        </w:rPr>
        <w:t>بررسی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اثرات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جهانی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شدن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بر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امنیت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ملی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فرهنگ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ایران،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فصلنامه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علمی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تخصصی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دانش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انتظامی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سیستان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بلوچستان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شماره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: 6.</w:t>
      </w:r>
    </w:p>
    <w:p w:rsidR="00377AB1" w:rsidRPr="00377AB1" w:rsidRDefault="00377AB1" w:rsidP="00377AB1">
      <w:pPr>
        <w:pStyle w:val="Heading2"/>
        <w:jc w:val="both"/>
        <w:rPr>
          <w:rFonts w:cs="B Zar"/>
          <w:b w:val="0"/>
          <w:bCs w:val="0"/>
          <w:i w:val="0"/>
          <w:iCs w:val="0"/>
          <w:rtl/>
        </w:rPr>
      </w:pPr>
      <w:r w:rsidRPr="00377AB1">
        <w:rPr>
          <w:rFonts w:cs="B Zar" w:hint="cs"/>
          <w:b w:val="0"/>
          <w:bCs w:val="0"/>
          <w:i w:val="0"/>
          <w:iCs w:val="0"/>
          <w:rtl/>
        </w:rPr>
        <w:t>کلانتری،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عبدالحسین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حسین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حسنی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.(1387). </w:t>
      </w:r>
      <w:r w:rsidRPr="00377AB1">
        <w:rPr>
          <w:rFonts w:cs="B Zar" w:hint="cs"/>
          <w:b w:val="0"/>
          <w:bCs w:val="0"/>
          <w:i w:val="0"/>
          <w:iCs w:val="0"/>
          <w:rtl/>
        </w:rPr>
        <w:t>رسانه‌های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نوین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زندگی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روزمره،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تأثیر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تلفن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همراه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بر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هویت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وسبک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زندگی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جوانان،رسانه،شماره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4</w:t>
      </w:r>
      <w:r w:rsidRPr="00377AB1">
        <w:rPr>
          <w:rFonts w:cs="B Zar" w:hint="cs"/>
          <w:b w:val="0"/>
          <w:bCs w:val="0"/>
          <w:i w:val="0"/>
          <w:iCs w:val="0"/>
          <w:rtl/>
        </w:rPr>
        <w:t>،صص</w:t>
      </w:r>
      <w:r w:rsidRPr="00377AB1">
        <w:rPr>
          <w:rFonts w:cs="B Zar"/>
          <w:b w:val="0"/>
          <w:bCs w:val="0"/>
          <w:i w:val="0"/>
          <w:iCs w:val="0"/>
          <w:rtl/>
        </w:rPr>
        <w:t>119-135.</w:t>
      </w:r>
    </w:p>
    <w:p w:rsidR="00377AB1" w:rsidRPr="00377AB1" w:rsidRDefault="00377AB1" w:rsidP="00377AB1">
      <w:pPr>
        <w:pStyle w:val="Heading2"/>
        <w:jc w:val="both"/>
        <w:rPr>
          <w:rFonts w:cs="B Zar"/>
          <w:b w:val="0"/>
          <w:bCs w:val="0"/>
          <w:i w:val="0"/>
          <w:iCs w:val="0"/>
          <w:rtl/>
        </w:rPr>
      </w:pPr>
      <w:r w:rsidRPr="00377AB1">
        <w:rPr>
          <w:rFonts w:cs="B Zar" w:hint="cs"/>
          <w:b w:val="0"/>
          <w:bCs w:val="0"/>
          <w:i w:val="0"/>
          <w:iCs w:val="0"/>
          <w:rtl/>
        </w:rPr>
        <w:t>واثق،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محمود</w:t>
      </w:r>
      <w:r w:rsidRPr="00377AB1">
        <w:rPr>
          <w:rFonts w:cs="B Zar"/>
          <w:b w:val="0"/>
          <w:bCs w:val="0"/>
          <w:i w:val="0"/>
          <w:iCs w:val="0"/>
          <w:rtl/>
        </w:rPr>
        <w:t>.(1385).</w:t>
      </w:r>
      <w:r w:rsidRPr="00377AB1">
        <w:rPr>
          <w:rFonts w:cs="B Zar" w:hint="cs"/>
          <w:b w:val="0"/>
          <w:bCs w:val="0"/>
          <w:i w:val="0"/>
          <w:iCs w:val="0"/>
          <w:rtl/>
        </w:rPr>
        <w:t>جغرافیای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سیاسی،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ماهیت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روش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آن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،پایان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نامه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دکتری،صص</w:t>
      </w:r>
      <w:r w:rsidRPr="00377AB1">
        <w:rPr>
          <w:rFonts w:cs="B Zar"/>
          <w:b w:val="0"/>
          <w:bCs w:val="0"/>
          <w:i w:val="0"/>
          <w:iCs w:val="0"/>
          <w:rtl/>
        </w:rPr>
        <w:t>: 770-813.</w:t>
      </w:r>
    </w:p>
    <w:p w:rsidR="00377AB1" w:rsidRPr="00377AB1" w:rsidRDefault="00377AB1" w:rsidP="00377AB1">
      <w:pPr>
        <w:pStyle w:val="Heading2"/>
        <w:jc w:val="both"/>
        <w:rPr>
          <w:rFonts w:cs="B Zar"/>
          <w:b w:val="0"/>
          <w:bCs w:val="0"/>
          <w:i w:val="0"/>
          <w:iCs w:val="0"/>
          <w:rtl/>
        </w:rPr>
      </w:pPr>
      <w:r w:rsidRPr="00377AB1">
        <w:rPr>
          <w:rFonts w:cs="B Zar" w:hint="cs"/>
          <w:b w:val="0"/>
          <w:bCs w:val="0"/>
          <w:i w:val="0"/>
          <w:iCs w:val="0"/>
          <w:rtl/>
        </w:rPr>
        <w:t>گروه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تحقيق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راهبـرد</w:t>
      </w:r>
      <w:r w:rsidRPr="00377AB1">
        <w:rPr>
          <w:rFonts w:cs="B Zar"/>
          <w:b w:val="0"/>
          <w:bCs w:val="0"/>
          <w:i w:val="0"/>
          <w:iCs w:val="0"/>
          <w:rtl/>
        </w:rPr>
        <w:t>.(1384).</w:t>
      </w:r>
      <w:r w:rsidRPr="00377AB1">
        <w:rPr>
          <w:rFonts w:cs="B Zar" w:hint="cs"/>
          <w:b w:val="0"/>
          <w:bCs w:val="0"/>
          <w:i w:val="0"/>
          <w:iCs w:val="0"/>
          <w:rtl/>
        </w:rPr>
        <w:t>جهـاني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شـدن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ارتباطـات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و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تهديدهاي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امنيت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ملي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ما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. </w:t>
      </w:r>
      <w:r w:rsidRPr="00377AB1">
        <w:rPr>
          <w:rFonts w:cs="B Zar" w:hint="cs"/>
          <w:b w:val="0"/>
          <w:bCs w:val="0"/>
          <w:i w:val="0"/>
          <w:iCs w:val="0"/>
          <w:rtl/>
        </w:rPr>
        <w:t>فصـــــلنامه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راهبرد،شماره</w:t>
      </w:r>
      <w:r w:rsidRPr="00377AB1">
        <w:rPr>
          <w:rFonts w:cs="B Zar"/>
          <w:b w:val="0"/>
          <w:bCs w:val="0"/>
          <w:i w:val="0"/>
          <w:iCs w:val="0"/>
          <w:rtl/>
        </w:rPr>
        <w:t>36.</w:t>
      </w:r>
    </w:p>
    <w:p w:rsidR="00377AB1" w:rsidRPr="00377AB1" w:rsidRDefault="00377AB1" w:rsidP="00377AB1">
      <w:pPr>
        <w:pStyle w:val="Heading2"/>
        <w:jc w:val="both"/>
        <w:rPr>
          <w:rFonts w:cs="B Zar"/>
          <w:b w:val="0"/>
          <w:bCs w:val="0"/>
          <w:i w:val="0"/>
          <w:iCs w:val="0"/>
          <w:rtl/>
        </w:rPr>
      </w:pPr>
      <w:r w:rsidRPr="00377AB1">
        <w:rPr>
          <w:rFonts w:cs="B Zar" w:hint="cs"/>
          <w:b w:val="0"/>
          <w:bCs w:val="0"/>
          <w:i w:val="0"/>
          <w:iCs w:val="0"/>
          <w:rtl/>
        </w:rPr>
        <w:lastRenderedPageBreak/>
        <w:t>سليماني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پورلك،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فاطمه</w:t>
      </w:r>
      <w:r w:rsidRPr="00377AB1">
        <w:rPr>
          <w:rFonts w:cs="B Zar"/>
          <w:b w:val="0"/>
          <w:bCs w:val="0"/>
          <w:i w:val="0"/>
          <w:iCs w:val="0"/>
          <w:rtl/>
        </w:rPr>
        <w:t>. (1389) .</w:t>
      </w:r>
      <w:r w:rsidRPr="00377AB1">
        <w:rPr>
          <w:rFonts w:cs="B Zar" w:hint="cs"/>
          <w:b w:val="0"/>
          <w:bCs w:val="0"/>
          <w:i w:val="0"/>
          <w:iCs w:val="0"/>
          <w:rtl/>
        </w:rPr>
        <w:t>قدرت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نـرم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در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اسـتراتژي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خاورمينه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اي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آمريكا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. </w:t>
      </w:r>
      <w:r w:rsidRPr="00377AB1">
        <w:rPr>
          <w:rFonts w:cs="B Zar" w:hint="cs"/>
          <w:b w:val="0"/>
          <w:bCs w:val="0"/>
          <w:i w:val="0"/>
          <w:iCs w:val="0"/>
          <w:rtl/>
        </w:rPr>
        <w:t>تهران،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انتشارات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پژوهشكده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مطالعات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راهبردي</w:t>
      </w:r>
      <w:r w:rsidRPr="00377AB1">
        <w:rPr>
          <w:rFonts w:cs="B Zar"/>
          <w:b w:val="0"/>
          <w:bCs w:val="0"/>
          <w:i w:val="0"/>
          <w:iCs w:val="0"/>
          <w:rtl/>
        </w:rPr>
        <w:t>.</w:t>
      </w:r>
    </w:p>
    <w:p w:rsidR="00377AB1" w:rsidRPr="00377AB1" w:rsidRDefault="00377AB1" w:rsidP="00377AB1">
      <w:pPr>
        <w:pStyle w:val="Heading2"/>
        <w:jc w:val="both"/>
        <w:rPr>
          <w:rFonts w:cs="B Zar"/>
          <w:b w:val="0"/>
          <w:bCs w:val="0"/>
          <w:i w:val="0"/>
          <w:iCs w:val="0"/>
          <w:rtl/>
        </w:rPr>
      </w:pPr>
      <w:r w:rsidRPr="00377AB1">
        <w:rPr>
          <w:rFonts w:cs="B Zar" w:hint="cs"/>
          <w:b w:val="0"/>
          <w:bCs w:val="0"/>
          <w:i w:val="0"/>
          <w:iCs w:val="0"/>
          <w:rtl/>
        </w:rPr>
        <w:t>موسوی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مبلّغ،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سید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مصطفی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(1391)</w:t>
      </w:r>
      <w:r w:rsidRPr="00377AB1">
        <w:rPr>
          <w:rFonts w:cs="B Zar" w:hint="cs"/>
          <w:b w:val="0"/>
          <w:bCs w:val="0"/>
          <w:i w:val="0"/>
          <w:iCs w:val="0"/>
          <w:rtl/>
        </w:rPr>
        <w:t>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بررسی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ابعاد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جهانی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شدن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(2) </w:t>
      </w:r>
      <w:r w:rsidRPr="00377AB1">
        <w:rPr>
          <w:rFonts w:cs="B Zar" w:hint="cs"/>
          <w:b w:val="0"/>
          <w:bCs w:val="0"/>
          <w:i w:val="0"/>
          <w:iCs w:val="0"/>
          <w:rtl/>
        </w:rPr>
        <w:t>،مرجع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: </w:t>
      </w:r>
      <w:r w:rsidRPr="00377AB1">
        <w:rPr>
          <w:rFonts w:cs="B Zar" w:hint="cs"/>
          <w:b w:val="0"/>
          <w:bCs w:val="0"/>
          <w:i w:val="0"/>
          <w:iCs w:val="0"/>
          <w:rtl/>
        </w:rPr>
        <w:t>خبرگزاری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آوا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ascii="Sakkal Majalla" w:hAnsi="Sakkal Majalla" w:cs="Sakkal Majalla" w:hint="cs"/>
          <w:b w:val="0"/>
          <w:bCs w:val="0"/>
          <w:i w:val="0"/>
          <w:iCs w:val="0"/>
          <w:rtl/>
        </w:rPr>
        <w:t>–</w:t>
      </w:r>
      <w:r w:rsidRPr="00377AB1">
        <w:rPr>
          <w:rFonts w:cs="B Zar"/>
          <w:b w:val="0"/>
          <w:bCs w:val="0"/>
          <w:i w:val="0"/>
          <w:iCs w:val="0"/>
          <w:rtl/>
        </w:rPr>
        <w:t xml:space="preserve"> </w:t>
      </w:r>
      <w:r w:rsidRPr="00377AB1">
        <w:rPr>
          <w:rFonts w:cs="B Zar" w:hint="cs"/>
          <w:b w:val="0"/>
          <w:bCs w:val="0"/>
          <w:i w:val="0"/>
          <w:iCs w:val="0"/>
          <w:rtl/>
        </w:rPr>
        <w:t>کابل</w:t>
      </w:r>
      <w:r w:rsidRPr="00377AB1">
        <w:rPr>
          <w:rFonts w:cs="B Zar"/>
          <w:b w:val="0"/>
          <w:bCs w:val="0"/>
          <w:i w:val="0"/>
          <w:iCs w:val="0"/>
          <w:rtl/>
        </w:rPr>
        <w:t>.</w:t>
      </w:r>
    </w:p>
    <w:p w:rsidR="00377AB1" w:rsidRPr="00377AB1" w:rsidRDefault="00377AB1" w:rsidP="00377AB1">
      <w:pPr>
        <w:pStyle w:val="Heading2"/>
        <w:jc w:val="both"/>
        <w:rPr>
          <w:rFonts w:cs="B Zar"/>
          <w:b w:val="0"/>
          <w:bCs w:val="0"/>
          <w:i w:val="0"/>
          <w:iCs w:val="0"/>
        </w:rPr>
      </w:pPr>
      <w:r w:rsidRPr="00377AB1">
        <w:rPr>
          <w:rFonts w:cs="B Zar"/>
          <w:b w:val="0"/>
          <w:bCs w:val="0"/>
          <w:i w:val="0"/>
          <w:iCs w:val="0"/>
        </w:rPr>
        <w:t xml:space="preserve">Gills, Dong- </w:t>
      </w:r>
      <w:proofErr w:type="gramStart"/>
      <w:r w:rsidRPr="00377AB1">
        <w:rPr>
          <w:rFonts w:cs="B Zar"/>
          <w:b w:val="0"/>
          <w:bCs w:val="0"/>
          <w:i w:val="0"/>
          <w:iCs w:val="0"/>
        </w:rPr>
        <w:t>Sook(</w:t>
      </w:r>
      <w:proofErr w:type="gramEnd"/>
      <w:r w:rsidRPr="00377AB1">
        <w:rPr>
          <w:rFonts w:cs="B Zar"/>
          <w:b w:val="0"/>
          <w:bCs w:val="0"/>
          <w:i w:val="0"/>
          <w:iCs w:val="0"/>
        </w:rPr>
        <w:t>2002), Economic globalization and women in Asia: Challenges and responses, London, Routledge, UNESCAP</w:t>
      </w:r>
      <w:r w:rsidRPr="00377AB1">
        <w:rPr>
          <w:rFonts w:cs="B Zar"/>
          <w:b w:val="0"/>
          <w:bCs w:val="0"/>
          <w:i w:val="0"/>
          <w:iCs w:val="0"/>
          <w:rtl/>
        </w:rPr>
        <w:t>.</w:t>
      </w:r>
    </w:p>
    <w:p w:rsidR="00EB5D82" w:rsidRPr="00377AB1" w:rsidRDefault="00377AB1" w:rsidP="00377AB1">
      <w:pPr>
        <w:pStyle w:val="Heading2"/>
        <w:jc w:val="both"/>
        <w:rPr>
          <w:rFonts w:cs="B Zar"/>
          <w:rtl/>
        </w:rPr>
      </w:pPr>
      <w:r w:rsidRPr="00377AB1">
        <w:rPr>
          <w:rFonts w:cs="B Zar"/>
          <w:b w:val="0"/>
          <w:bCs w:val="0"/>
          <w:i w:val="0"/>
          <w:iCs w:val="0"/>
        </w:rPr>
        <w:t>Pearce 11, John A. and Richard B. Robinson (2011), Strategic management</w:t>
      </w:r>
      <w:r w:rsidRPr="00377AB1">
        <w:rPr>
          <w:rFonts w:cs="B Zar"/>
        </w:rPr>
        <w:t>, McGraw Hill International Edition, Singapore</w:t>
      </w:r>
      <w:r w:rsidRPr="00377AB1">
        <w:rPr>
          <w:rFonts w:cs="B Zar"/>
          <w:rtl/>
        </w:rPr>
        <w:t>.</w:t>
      </w:r>
    </w:p>
    <w:p w:rsidR="00EB5D82" w:rsidRPr="00377AB1" w:rsidRDefault="00EB5D82" w:rsidP="00377AB1">
      <w:pPr>
        <w:jc w:val="both"/>
        <w:rPr>
          <w:rFonts w:cs="B Zar"/>
          <w:sz w:val="28"/>
          <w:szCs w:val="28"/>
        </w:rPr>
      </w:pPr>
    </w:p>
    <w:sectPr w:rsidR="00EB5D82" w:rsidRPr="00377AB1" w:rsidSect="00FC2DA6">
      <w:footerReference w:type="default" r:id="rId8"/>
      <w:pgSz w:w="11906" w:h="16838"/>
      <w:pgMar w:top="1985" w:right="1985" w:bottom="1701" w:left="1418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52" w:rsidRDefault="00720252" w:rsidP="00FC2DA6">
      <w:pPr>
        <w:spacing w:after="0" w:line="240" w:lineRule="auto"/>
      </w:pPr>
      <w:r>
        <w:separator/>
      </w:r>
    </w:p>
  </w:endnote>
  <w:endnote w:type="continuationSeparator" w:id="0">
    <w:p w:rsidR="00720252" w:rsidRDefault="00720252" w:rsidP="00FC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01" w:rsidRDefault="00114401" w:rsidP="00631759">
    <w:pPr>
      <w:pStyle w:val="Footer"/>
      <w:jc w:val="center"/>
    </w:pPr>
  </w:p>
  <w:p w:rsidR="00114401" w:rsidRDefault="00114401" w:rsidP="006317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52" w:rsidRDefault="00720252" w:rsidP="00FC2DA6">
      <w:pPr>
        <w:spacing w:after="0" w:line="240" w:lineRule="auto"/>
        <w:jc w:val="right"/>
      </w:pPr>
      <w:r>
        <w:separator/>
      </w:r>
    </w:p>
  </w:footnote>
  <w:footnote w:type="continuationSeparator" w:id="0">
    <w:p w:rsidR="00720252" w:rsidRDefault="00720252" w:rsidP="00FC2DA6">
      <w:pPr>
        <w:spacing w:after="0" w:line="240" w:lineRule="auto"/>
      </w:pPr>
      <w:r>
        <w:continuationSeparator/>
      </w:r>
    </w:p>
  </w:footnote>
  <w:footnote w:id="1">
    <w:p w:rsidR="00114401" w:rsidRPr="00FC2DA6" w:rsidRDefault="00114401" w:rsidP="00FC2DA6">
      <w:pPr>
        <w:pStyle w:val="FootnoteText"/>
        <w:jc w:val="right"/>
        <w:rPr>
          <w:rFonts w:ascii="Times New Roman" w:hAnsi="Times New Roman" w:cs="Times New Roman"/>
        </w:rPr>
      </w:pPr>
      <w:r w:rsidRPr="00FC2DA6">
        <w:rPr>
          <w:rStyle w:val="FootnoteReference"/>
          <w:rFonts w:ascii="Times New Roman" w:hAnsi="Times New Roman" w:cs="Times New Roman"/>
        </w:rPr>
        <w:t>1.</w:t>
      </w:r>
      <w:r w:rsidRPr="00FC2DA6">
        <w:rPr>
          <w:rFonts w:ascii="Times New Roman" w:hAnsi="Times New Roman" w:cs="Times New Roman"/>
        </w:rPr>
        <w:t xml:space="preserve"> Giles</w:t>
      </w:r>
    </w:p>
  </w:footnote>
  <w:footnote w:id="2">
    <w:p w:rsidR="003E72A0" w:rsidRPr="00FC2DA6" w:rsidRDefault="003E72A0" w:rsidP="003E72A0">
      <w:pPr>
        <w:pStyle w:val="FootnoteText"/>
        <w:jc w:val="right"/>
        <w:rPr>
          <w:rFonts w:ascii="Times New Roman" w:hAnsi="Times New Roman" w:cs="Times New Roman"/>
        </w:rPr>
      </w:pPr>
      <w:r w:rsidRPr="00FC2DA6">
        <w:rPr>
          <w:rStyle w:val="FootnoteReference"/>
          <w:rFonts w:ascii="Times New Roman" w:hAnsi="Times New Roman" w:cs="Times New Roman"/>
        </w:rPr>
        <w:t>2.</w:t>
      </w:r>
      <w:r w:rsidRPr="00FC2DA6">
        <w:rPr>
          <w:rFonts w:ascii="Times New Roman" w:hAnsi="Times New Roman" w:cs="Times New Roman"/>
        </w:rPr>
        <w:t xml:space="preserve"> Rubin and pierce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5BC3"/>
    <w:multiLevelType w:val="hybridMultilevel"/>
    <w:tmpl w:val="3966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74"/>
    <w:rsid w:val="00015EAA"/>
    <w:rsid w:val="00016C95"/>
    <w:rsid w:val="00066010"/>
    <w:rsid w:val="00076B29"/>
    <w:rsid w:val="0009069E"/>
    <w:rsid w:val="000C4DFC"/>
    <w:rsid w:val="000C631A"/>
    <w:rsid w:val="000D1F34"/>
    <w:rsid w:val="00114401"/>
    <w:rsid w:val="00131CA3"/>
    <w:rsid w:val="001331A2"/>
    <w:rsid w:val="00141759"/>
    <w:rsid w:val="00144835"/>
    <w:rsid w:val="00150139"/>
    <w:rsid w:val="00152343"/>
    <w:rsid w:val="00176CE3"/>
    <w:rsid w:val="00180C08"/>
    <w:rsid w:val="001A15BF"/>
    <w:rsid w:val="001C0B66"/>
    <w:rsid w:val="001D6915"/>
    <w:rsid w:val="001E2F35"/>
    <w:rsid w:val="001F0BBE"/>
    <w:rsid w:val="001F1779"/>
    <w:rsid w:val="001F3D84"/>
    <w:rsid w:val="0023032D"/>
    <w:rsid w:val="002526B6"/>
    <w:rsid w:val="00272397"/>
    <w:rsid w:val="002825DD"/>
    <w:rsid w:val="002A4726"/>
    <w:rsid w:val="002A48DE"/>
    <w:rsid w:val="002C0C1F"/>
    <w:rsid w:val="002C20D8"/>
    <w:rsid w:val="002D0E8D"/>
    <w:rsid w:val="002D1A72"/>
    <w:rsid w:val="002F35AE"/>
    <w:rsid w:val="00314878"/>
    <w:rsid w:val="00336B62"/>
    <w:rsid w:val="00357B52"/>
    <w:rsid w:val="00377AB1"/>
    <w:rsid w:val="003917F5"/>
    <w:rsid w:val="003A25A2"/>
    <w:rsid w:val="003A67E3"/>
    <w:rsid w:val="003B2C81"/>
    <w:rsid w:val="003C40F4"/>
    <w:rsid w:val="003E72A0"/>
    <w:rsid w:val="003F751B"/>
    <w:rsid w:val="00413069"/>
    <w:rsid w:val="004332DE"/>
    <w:rsid w:val="004709C8"/>
    <w:rsid w:val="0049583C"/>
    <w:rsid w:val="004A1275"/>
    <w:rsid w:val="004B19AE"/>
    <w:rsid w:val="004C31B6"/>
    <w:rsid w:val="004E29D3"/>
    <w:rsid w:val="004F1585"/>
    <w:rsid w:val="005234C9"/>
    <w:rsid w:val="005411C0"/>
    <w:rsid w:val="00566C9F"/>
    <w:rsid w:val="00581D7D"/>
    <w:rsid w:val="00593FDC"/>
    <w:rsid w:val="005D4381"/>
    <w:rsid w:val="00615083"/>
    <w:rsid w:val="00631759"/>
    <w:rsid w:val="006A0742"/>
    <w:rsid w:val="006A6A78"/>
    <w:rsid w:val="00705812"/>
    <w:rsid w:val="007101E4"/>
    <w:rsid w:val="00720252"/>
    <w:rsid w:val="00722502"/>
    <w:rsid w:val="007245D9"/>
    <w:rsid w:val="00733174"/>
    <w:rsid w:val="007365A0"/>
    <w:rsid w:val="00737BAC"/>
    <w:rsid w:val="007550D2"/>
    <w:rsid w:val="00761342"/>
    <w:rsid w:val="007C1EFE"/>
    <w:rsid w:val="007D6DE4"/>
    <w:rsid w:val="007E608B"/>
    <w:rsid w:val="007F483C"/>
    <w:rsid w:val="00810CCA"/>
    <w:rsid w:val="008215D6"/>
    <w:rsid w:val="00846ECA"/>
    <w:rsid w:val="008515C1"/>
    <w:rsid w:val="008718BA"/>
    <w:rsid w:val="008864FA"/>
    <w:rsid w:val="008F1851"/>
    <w:rsid w:val="0090048B"/>
    <w:rsid w:val="00941FE8"/>
    <w:rsid w:val="00953A83"/>
    <w:rsid w:val="00953C00"/>
    <w:rsid w:val="0099570D"/>
    <w:rsid w:val="009A69ED"/>
    <w:rsid w:val="009B043F"/>
    <w:rsid w:val="009C2926"/>
    <w:rsid w:val="009E0FCD"/>
    <w:rsid w:val="009E1046"/>
    <w:rsid w:val="009F1C3B"/>
    <w:rsid w:val="00A10AB2"/>
    <w:rsid w:val="00A215B7"/>
    <w:rsid w:val="00A530EF"/>
    <w:rsid w:val="00A75138"/>
    <w:rsid w:val="00A91CA6"/>
    <w:rsid w:val="00AA2D7F"/>
    <w:rsid w:val="00AD735A"/>
    <w:rsid w:val="00AE4F9F"/>
    <w:rsid w:val="00AF3BF5"/>
    <w:rsid w:val="00B11F0A"/>
    <w:rsid w:val="00B75E22"/>
    <w:rsid w:val="00B83C27"/>
    <w:rsid w:val="00BD182C"/>
    <w:rsid w:val="00BD5FBD"/>
    <w:rsid w:val="00C04ADE"/>
    <w:rsid w:val="00C06E40"/>
    <w:rsid w:val="00C3535D"/>
    <w:rsid w:val="00C4765E"/>
    <w:rsid w:val="00C76D66"/>
    <w:rsid w:val="00CA6D2F"/>
    <w:rsid w:val="00CB2513"/>
    <w:rsid w:val="00CD0E0D"/>
    <w:rsid w:val="00CD44CC"/>
    <w:rsid w:val="00D0567B"/>
    <w:rsid w:val="00D20016"/>
    <w:rsid w:val="00D27539"/>
    <w:rsid w:val="00D73B74"/>
    <w:rsid w:val="00DC1039"/>
    <w:rsid w:val="00DE3441"/>
    <w:rsid w:val="00E00F93"/>
    <w:rsid w:val="00E023DA"/>
    <w:rsid w:val="00E12003"/>
    <w:rsid w:val="00E20513"/>
    <w:rsid w:val="00E75D8A"/>
    <w:rsid w:val="00E961A2"/>
    <w:rsid w:val="00EB5D82"/>
    <w:rsid w:val="00EE3008"/>
    <w:rsid w:val="00F51386"/>
    <w:rsid w:val="00F5637E"/>
    <w:rsid w:val="00F84080"/>
    <w:rsid w:val="00F90284"/>
    <w:rsid w:val="00FB015B"/>
    <w:rsid w:val="00FC2DA6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D084BA-D2CB-4D6B-A9F5-BD12F988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83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4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32DE"/>
    <w:rPr>
      <w:color w:val="0563C1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76B29"/>
  </w:style>
  <w:style w:type="paragraph" w:styleId="NormalWeb">
    <w:name w:val="Normal (Web)"/>
    <w:basedOn w:val="Normal"/>
    <w:uiPriority w:val="99"/>
    <w:semiHidden/>
    <w:unhideWhenUsed/>
    <w:rsid w:val="00076B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D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2D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D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2DA6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D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DA6"/>
  </w:style>
  <w:style w:type="character" w:styleId="FootnoteReference">
    <w:name w:val="footnote reference"/>
    <w:uiPriority w:val="99"/>
    <w:semiHidden/>
    <w:unhideWhenUsed/>
    <w:rsid w:val="00FC2DA6"/>
    <w:rPr>
      <w:vertAlign w:val="superscript"/>
    </w:rPr>
  </w:style>
  <w:style w:type="character" w:customStyle="1" w:styleId="shorttext">
    <w:name w:val="short_text"/>
    <w:rsid w:val="00FC2DA6"/>
  </w:style>
  <w:style w:type="character" w:customStyle="1" w:styleId="Heading2Char">
    <w:name w:val="Heading 2 Char"/>
    <w:link w:val="Heading2"/>
    <w:uiPriority w:val="9"/>
    <w:rsid w:val="001144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14401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4401"/>
    <w:pPr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114401"/>
    <w:pPr>
      <w:spacing w:after="10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114401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114401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114401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114401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114401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114401"/>
    <w:pPr>
      <w:spacing w:after="100"/>
      <w:ind w:left="1760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64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64FA"/>
  </w:style>
  <w:style w:type="character" w:styleId="EndnoteReference">
    <w:name w:val="endnote reference"/>
    <w:uiPriority w:val="99"/>
    <w:semiHidden/>
    <w:unhideWhenUsed/>
    <w:rsid w:val="00886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6832-5A0D-40BC-92C1-16ABD8F5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khodadad</dc:creator>
  <cp:keywords/>
  <cp:lastModifiedBy>khodadad</cp:lastModifiedBy>
  <cp:revision>4</cp:revision>
  <dcterms:created xsi:type="dcterms:W3CDTF">2019-12-13T22:21:00Z</dcterms:created>
  <dcterms:modified xsi:type="dcterms:W3CDTF">2019-12-13T22:53:00Z</dcterms:modified>
</cp:coreProperties>
</file>