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42" w:rsidRPr="00302271" w:rsidRDefault="00A34242" w:rsidP="00A34242">
      <w:pPr>
        <w:pStyle w:val="NormalWeb"/>
        <w:bidi/>
        <w:rPr>
          <w:rFonts w:cs="B Traffic"/>
          <w:rtl/>
        </w:rPr>
      </w:pPr>
      <w:r w:rsidRPr="00302271">
        <w:rPr>
          <w:rStyle w:val="justify1"/>
          <w:rFonts w:cs="B Traffic"/>
          <w:rtl/>
        </w:rPr>
        <w:t>مقیاس کنترل درونی راتر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این پرسشنامه دارای</w:t>
      </w:r>
      <w:r w:rsidRPr="00302271">
        <w:rPr>
          <w:rStyle w:val="justify1"/>
          <w:rFonts w:cs="B Traffic"/>
        </w:rPr>
        <w:t xml:space="preserve"> 29 </w:t>
      </w:r>
      <w:r w:rsidRPr="00302271">
        <w:rPr>
          <w:rStyle w:val="justify1"/>
          <w:rFonts w:cs="B Traffic"/>
          <w:rtl/>
        </w:rPr>
        <w:t>مورد دو جمله ای است . خواهشمند است جمله های هر مورد را با دقت بخوانید و با آن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مورد که موافق هستید علامت بزنید . لطفا برای به دست آوردن نتیجه مطلوب ، جملات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مورد نظر خود را با صداقت انتخاب کنید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نام و نام خانوادگی</w:t>
      </w:r>
      <w:r w:rsidRPr="00302271">
        <w:rPr>
          <w:rStyle w:val="justify1"/>
          <w:rFonts w:cs="B Traffic"/>
        </w:rPr>
        <w:t xml:space="preserve"> .......................... </w:t>
      </w:r>
      <w:r w:rsidRPr="00302271">
        <w:rPr>
          <w:rStyle w:val="justify1"/>
          <w:rFonts w:cs="B Traffic"/>
          <w:rtl/>
        </w:rPr>
        <w:t>جنس ......... سن .......... تاریخ ازدواج</w:t>
      </w:r>
      <w:r w:rsidRPr="00302271">
        <w:rPr>
          <w:rStyle w:val="justify1"/>
          <w:rFonts w:cs="B Traffic"/>
        </w:rPr>
        <w:t xml:space="preserve"> ......... </w:t>
      </w:r>
      <w:r w:rsidRPr="00302271">
        <w:rPr>
          <w:rStyle w:val="justify1"/>
          <w:rFonts w:cs="B Traffic"/>
          <w:rtl/>
        </w:rPr>
        <w:t>تعداد فرزندان ..... میزان تحصیلات ................ شغل</w:t>
      </w:r>
      <w:r w:rsidRPr="00302271">
        <w:rPr>
          <w:rStyle w:val="justify1"/>
          <w:rFonts w:cs="B Traffic"/>
        </w:rPr>
        <w:t xml:space="preserve"> ...........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1- </w:t>
      </w:r>
      <w:proofErr w:type="gramStart"/>
      <w:r w:rsidRPr="00302271">
        <w:rPr>
          <w:rStyle w:val="justify1"/>
          <w:rFonts w:cs="B Traffic"/>
          <w:rtl/>
        </w:rPr>
        <w:t>الف</w:t>
      </w:r>
      <w:r w:rsidRPr="00302271">
        <w:rPr>
          <w:rStyle w:val="justify1"/>
          <w:rFonts w:cs="B Traffic"/>
        </w:rPr>
        <w:t xml:space="preserve"> :</w:t>
      </w:r>
      <w:proofErr w:type="gramEnd"/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علت این که کودکان دچار گرفتاری می شوند این است که پدر و مادرشان بیش از اندازه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مجازاتشان می کنند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امروزه گرفتاری بیشتر کودکان به این دلیل است که پدر و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مادرشان بیش از حد با آن ها به ملایمت رفتار می کنند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2-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بسیاری از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رویدادهای ناخوشایند در زندگی مردم تا اندازه ای به علت بد شانسی است</w:t>
      </w:r>
      <w:r w:rsidRPr="00302271">
        <w:rPr>
          <w:rStyle w:val="justify1"/>
          <w:rFonts w:cs="B Traffic"/>
        </w:rPr>
        <w:t xml:space="preserve">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</w:t>
      </w:r>
      <w:r w:rsidRPr="00302271">
        <w:rPr>
          <w:rStyle w:val="justify1"/>
          <w:rFonts w:cs="B Traffic"/>
        </w:rPr>
        <w:t xml:space="preserve">: </w:t>
      </w:r>
      <w:r w:rsidRPr="00302271">
        <w:rPr>
          <w:rStyle w:val="justify1"/>
          <w:rFonts w:cs="B Traffic"/>
          <w:rtl/>
        </w:rPr>
        <w:t>بدبیاری مردم نتیجه اشتباه خود آن ها است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3-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یکی از دلایل عمده بروز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جنگ ها این است که مردم آنقدر که باید به امور سیاسی علاقه مند نیستند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هر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قدر هم که مردم برای جلوگیری از جنگ بکوشند ، بازهم جنگ وجود خواهد داشت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4-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سرانجام مردم به احترامی که شایسته آنان باشد ، دست می یابند ولو مدت ها طول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بکشد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بدبختانه بیشتر اوقات ارزش یک فرد هر قدر که بکوشد نامعلوم می ماند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5-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این عقیده که معلمان نسبت به دانش آموزان خود بی انصافند ، بی معنی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است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بیشتر دانش آموزان نمی دانند تا چه حد نمره ای که در دروس خود می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گیرند ، امری تصادفی است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6-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اگر فرصت های مناسب و به موقع دست ندهد ،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کسی نمی تواند رهبر کاروان شود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افراد توانایی که از رهبر شدن بازمانده اند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، کسانی هستند که از فرصت های مناسب استفاده کرده اند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7-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هر قدر که سعی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خودمان را بکنیم بازهم بعضی ها از ما خوششان نمی آید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افرادی که نمی توانند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کاری بکنند که مورد علاقه دیگران قرار بگیرند، راه ساختن با دیگران را بلد نیستند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8-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در تعیین شخصیت هر فرد ، وراثت سهم عمده ای دارد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آن چه شخصیت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یک فرد را می سازد ، تجارب او در زندگی است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9-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اغلب به این نکته پی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برده ام که هر چه قرار است اتفاق بیفتد ، اتفاق می افتد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هر وقت خودم تصمیم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گرفته ام راه مشخصی برای اقدام انتخاب کنم ، خیلی بهتر از تسلیم شدن به سرنوشت بوده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است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10-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اگر دانش آموز خودش را برای امتحان خوب آماده کرده باشد ،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بندرت ممکن است حقش در امتحان پایمال شود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بیشتر اوقات سوالات امتحان به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اندازه ای با درس بی ارتباط است که درس حاضر کردن واقعا بی فایده است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11- </w:t>
      </w:r>
      <w:proofErr w:type="gramStart"/>
      <w:r w:rsidRPr="00302271">
        <w:rPr>
          <w:rStyle w:val="justify1"/>
          <w:rFonts w:cs="B Traffic"/>
          <w:rtl/>
        </w:rPr>
        <w:t>الف</w:t>
      </w:r>
      <w:r w:rsidRPr="00302271">
        <w:rPr>
          <w:rStyle w:val="justify1"/>
          <w:rFonts w:cs="B Traffic"/>
        </w:rPr>
        <w:t xml:space="preserve"> :</w:t>
      </w:r>
      <w:proofErr w:type="gramEnd"/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موقعیت حاصل سخت کوشی است ، شانس در آن بی اثر یا بسیار کم اثر است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شغل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خوب گیر آوردن در درجه اول به این بستگی دارد که در فرصت مناسب در جای مطلوب باشی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12-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آدمی که دارای شرایط متوسط فردی و اجتماعی است می تواند در تصمیم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گیری دولت موثر باشد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دنیا در اختیار عده معدود صاحبان قدرت است ، از آدم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خرده پا کاری ساخته نیست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13-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هر وقت برای انجام کاری نقشه می کشم ،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تقریبا یقین دارم که می توان آن را عمل کنم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lastRenderedPageBreak/>
        <w:t>ب: همیشه عاقلانه نیست که برای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آینده دور نقشه بکشم چون خیلی چیزها در حال حاضر دستحوش خوش بیاری و بد بیاری است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14-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عده معینی از مردم ، هیچ حسنی ندارند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هرکس خوبی هایی دارد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15-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برای من به دست آوردن چیزهایی که خواستارشان هستم ، ربطی به بخت و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اقبال ندارد</w:t>
      </w:r>
      <w:r w:rsidRPr="00302271">
        <w:rPr>
          <w:rStyle w:val="justify1"/>
          <w:rFonts w:cs="B Traffic"/>
        </w:rPr>
        <w:t xml:space="preserve">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خیلی وقت ها تصمیم گرفتن با شیر یا خط (شانسی ) بد نیست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16-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رییس شدن اغلب بستگی به این دارد که شانس یاری کند و شخص قبل از هر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کس دیگری در شرایط مناسب قرار گیرد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واداشتن مردم برای انجام کار درست ، به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توانایی افراد بستگی دارد نه به شانس و اقبال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17-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بیشتر مردم می دانند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تا چه حد زندگی شان تحت اختیار رویدادهای تصادفی است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در واقع چیزی به نام</w:t>
      </w:r>
      <w:r w:rsidRPr="00302271">
        <w:rPr>
          <w:rStyle w:val="justify1"/>
          <w:rFonts w:cs="B Traffic"/>
        </w:rPr>
        <w:t xml:space="preserve"> " </w:t>
      </w:r>
      <w:r w:rsidRPr="00302271">
        <w:rPr>
          <w:rStyle w:val="justify1"/>
          <w:rFonts w:cs="B Traffic"/>
          <w:rtl/>
        </w:rPr>
        <w:t>بخت " وجود ندارد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18-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علت این که کودکان دچار گرفتاری می شوند این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است که پدر و مادرشان بیش از اندازه مجازاتشان می کنند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امروزه گرفتاری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بیشتر کودکان به این دلیل است که پدر و مادرشان بیش از حد با آن ها به ملایمت رفتار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می کنند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19-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آدم باید همیشه به اشتباه خود اعتراف کند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بهتر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است روی اشتباهاتتان سرپوش بگذارید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20-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مشکل می توان فهمید کسی واقعا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از ما خوشش می آید یانه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تعداد دوستان یک فرد بستگی به میزان خوب بودن او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دارد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21-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بالاخره میان رویدادهای خوب و بد که برای ما رخ می دهد ،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تعادل برقرار است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بیشتر بدبختی ها حاصل عدم توانایی ، نادانی ، تنبلی یا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نتیجه هر سه آن ها است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22-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با کوشش کافی می توانیم فساد سیاسی را از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میان برداریم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نظارت زیاد مردم روی فعالیت سیاستمدارانی که بر سرکارند ،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دشوار است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23-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بعضی وقت ها از طرز نمره دادن معلم ها سر در نمی آوریم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میان درس خواندن و نمره گرفتن رابطه مستقیمی وجود دارد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24-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رهبر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خوب کسی است که بگذارد خود مردم برای کار خود تصمیم بگیرند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رهبر خوب کسی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است که تکلیف هر کس را معین کند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25-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بیشتر وقت ها احساس می کنم روی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حوادثی که برایم اتفاق می افتد ، کنترل کمی دارم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امکان ندارد باور کنم بخت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و اقبال در زندگی من سهم زیادی داشته باشد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26-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دلیل تنهایی مردم این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است که سعی نمی کنند با دیگران دوستی داشته کنند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سعی زیاد از حد برای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خوشایند مردم چندان فایده ای ندارد . اگر قرار است از آدم خوششان بیاید ، خوششان می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آید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27-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در مدرسه برای ورزش خیلی اهمیت قائل می شوند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ورزش های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گروهی برای پرورش شخصیت فرد یک روش عالی است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28-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هر چه بر سرم می آید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نتیجه کار خودم است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lastRenderedPageBreak/>
        <w:t>ب: بعضی وقت ها احساس می کنم که روی مسیر زندگیم کنترل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کافی ندارم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</w:rPr>
        <w:t xml:space="preserve">29- </w:t>
      </w:r>
      <w:proofErr w:type="gramStart"/>
      <w:r w:rsidRPr="00302271">
        <w:rPr>
          <w:rStyle w:val="justify1"/>
          <w:rFonts w:cs="B Traffic"/>
          <w:rtl/>
        </w:rPr>
        <w:t>الف :</w:t>
      </w:r>
      <w:proofErr w:type="gramEnd"/>
      <w:r w:rsidRPr="00302271">
        <w:rPr>
          <w:rStyle w:val="justify1"/>
          <w:rFonts w:cs="B Traffic"/>
          <w:rtl/>
        </w:rPr>
        <w:t xml:space="preserve"> بیشتر وقت ها نمی توانم بفهمم که چرا سیاستمداران این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طور رفتار می کنند</w:t>
      </w:r>
      <w:r w:rsidRPr="00302271">
        <w:rPr>
          <w:rStyle w:val="justify1"/>
          <w:rFonts w:cs="B Traffic"/>
        </w:rPr>
        <w:t xml:space="preserve"> . </w:t>
      </w:r>
      <w:r w:rsidRPr="00302271">
        <w:rPr>
          <w:rFonts w:cs="B Traffic"/>
        </w:rPr>
        <w:br/>
      </w:r>
      <w:r w:rsidRPr="00302271">
        <w:rPr>
          <w:rStyle w:val="justify1"/>
          <w:rFonts w:cs="B Traffic"/>
          <w:rtl/>
        </w:rPr>
        <w:t>ب: دست آخر خود مردم مسؤول نوع حرمت ملی یا محلی خودشان</w:t>
      </w:r>
      <w:r w:rsidRPr="00302271">
        <w:rPr>
          <w:rStyle w:val="justify1"/>
          <w:rFonts w:cs="B Traffic"/>
        </w:rPr>
        <w:t xml:space="preserve"> </w:t>
      </w:r>
      <w:r w:rsidRPr="00302271">
        <w:rPr>
          <w:rStyle w:val="justify1"/>
          <w:rFonts w:cs="B Traffic"/>
          <w:rtl/>
        </w:rPr>
        <w:t>هستند</w:t>
      </w:r>
      <w:r w:rsidRPr="00302271">
        <w:rPr>
          <w:rStyle w:val="justify1"/>
          <w:rFonts w:cs="B Traffic"/>
        </w:rPr>
        <w:t xml:space="preserve"> . </w:t>
      </w:r>
    </w:p>
    <w:p w:rsidR="00A34242" w:rsidRPr="00302271" w:rsidRDefault="00A34242" w:rsidP="00A34242">
      <w:pPr>
        <w:pStyle w:val="NormalWeb"/>
        <w:bidi/>
        <w:rPr>
          <w:rFonts w:cs="B Traffic"/>
          <w:rtl/>
        </w:rPr>
      </w:pPr>
    </w:p>
    <w:p w:rsidR="007624C8" w:rsidRDefault="007624C8">
      <w:pPr>
        <w:rPr>
          <w:lang w:bidi="fa-IR"/>
        </w:rPr>
      </w:pPr>
      <w:bookmarkStart w:id="0" w:name="_GoBack"/>
      <w:bookmarkEnd w:id="0"/>
    </w:p>
    <w:sectPr w:rsidR="007624C8" w:rsidSect="00A34242">
      <w:pgSz w:w="11906" w:h="16838"/>
      <w:pgMar w:top="1134" w:right="1418" w:bottom="1474" w:left="73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42"/>
    <w:rsid w:val="000104E3"/>
    <w:rsid w:val="001D02AE"/>
    <w:rsid w:val="0042410D"/>
    <w:rsid w:val="004F5C71"/>
    <w:rsid w:val="00584E95"/>
    <w:rsid w:val="005E6866"/>
    <w:rsid w:val="007624C8"/>
    <w:rsid w:val="007B60F4"/>
    <w:rsid w:val="00885B2B"/>
    <w:rsid w:val="00940AAC"/>
    <w:rsid w:val="009B526C"/>
    <w:rsid w:val="00A34242"/>
    <w:rsid w:val="00A55839"/>
    <w:rsid w:val="00C5352C"/>
    <w:rsid w:val="00D5446E"/>
    <w:rsid w:val="00E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E9EA7-C9EA-42EA-92B9-D7158114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ustify1">
    <w:name w:val="justify1"/>
    <w:basedOn w:val="DefaultParagraphFont"/>
    <w:rsid w:val="00A34242"/>
  </w:style>
  <w:style w:type="paragraph" w:styleId="NormalWeb">
    <w:name w:val="Normal (Web)"/>
    <w:basedOn w:val="Normal"/>
    <w:uiPriority w:val="99"/>
    <w:unhideWhenUsed/>
    <w:rsid w:val="00A3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2016-03-05T08:56:00Z</dcterms:created>
  <dcterms:modified xsi:type="dcterms:W3CDTF">2016-03-05T08:57:00Z</dcterms:modified>
</cp:coreProperties>
</file>