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مقاله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- </w:t>
      </w:r>
      <w:r w:rsidRPr="001C6C91">
        <w:rPr>
          <w:rFonts w:cs="B Nazanin"/>
          <w:sz w:val="28"/>
          <w:szCs w:val="28"/>
        </w:rPr>
        <w:t>TQM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1C6C91" w:rsidP="001C6C9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چکیده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مقوله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</w:t>
      </w:r>
      <w:r w:rsidR="00B144BF">
        <w:rPr>
          <w:rFonts w:cs="B Nazanin" w:hint="cs"/>
          <w:sz w:val="28"/>
          <w:szCs w:val="28"/>
          <w:rtl/>
        </w:rPr>
        <w:t>ی</w:t>
      </w:r>
      <w:r w:rsidRPr="001C6C91">
        <w:rPr>
          <w:rFonts w:cs="B Nazanin" w:hint="cs"/>
          <w:sz w:val="28"/>
          <w:szCs w:val="28"/>
          <w:rtl/>
        </w:rPr>
        <w:t>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طی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دهه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گذشته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توجهات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زیادی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صنعت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علوم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اکادمیک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جلب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کرده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مشهورترین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پردوام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ترین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مفاهیم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فلسفه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توسعه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مدرن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پایان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قرن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گذشته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بوده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اثرات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شگرف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عمیقی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تاریخ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کسب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جدید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داشته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توسعه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مفاهیم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تغییر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جهت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ارزیابی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سازمانی،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کنترل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سمت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تضمین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بازتابی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کاربردهای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متنوع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متفاوت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تولیدی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کارخانه‌ها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شروع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وسیعی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گسترش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پیدا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کرده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تجزیه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تحلیل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چند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کلمه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سروکار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داریم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فن،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هنر،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اداره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کردن،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کنترل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کردن،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هدایت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کردن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... </w:t>
      </w:r>
      <w:r w:rsidRPr="001C6C91">
        <w:rPr>
          <w:rFonts w:cs="B Nazanin" w:hint="cs"/>
          <w:sz w:val="28"/>
          <w:szCs w:val="28"/>
          <w:rtl/>
        </w:rPr>
        <w:t>می‌باشد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درجه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تطابق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کالای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تولید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خدمات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ارائه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می‌کند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جامع</w:t>
      </w:r>
      <w:r w:rsidRPr="001C6C91">
        <w:rPr>
          <w:rFonts w:cs="B Nazanin"/>
          <w:sz w:val="28"/>
          <w:szCs w:val="28"/>
          <w:rtl/>
        </w:rPr>
        <w:t>(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) : </w:t>
      </w:r>
      <w:r w:rsidRPr="001C6C91">
        <w:rPr>
          <w:rFonts w:cs="B Nazanin" w:hint="cs"/>
          <w:sz w:val="28"/>
          <w:szCs w:val="28"/>
          <w:rtl/>
        </w:rPr>
        <w:t>نشان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دهنده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کامل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بودن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وهمه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بودن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:</w:t>
      </w:r>
      <w:r w:rsidRPr="001C6C91">
        <w:rPr>
          <w:rFonts w:cs="B Nazanin" w:hint="cs"/>
          <w:sz w:val="28"/>
          <w:szCs w:val="28"/>
          <w:rtl/>
        </w:rPr>
        <w:t>تحقق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هزینه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کمتر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بنابراین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هنر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اداره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کردن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جهت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دستیابی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داخل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حصر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حال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آینده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زمانی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مفهوم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طول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تاریخ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پدید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آمده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تعاریف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متعددی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ارائه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تبع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تعاریف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توجه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رویکردها،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متفاوت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می‌باشد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1C6C91" w:rsidRDefault="001C6C91" w:rsidP="001C6C91">
      <w:pPr>
        <w:jc w:val="both"/>
        <w:rPr>
          <w:rFonts w:cs="B Nazanin"/>
          <w:sz w:val="28"/>
          <w:szCs w:val="28"/>
          <w:rtl/>
        </w:rPr>
      </w:pPr>
    </w:p>
    <w:p w:rsidR="001C6C91" w:rsidRPr="001C6C91" w:rsidRDefault="001C6C91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تعریف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روش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5 </w:t>
      </w:r>
      <w:r w:rsidRPr="001C6C91">
        <w:rPr>
          <w:rFonts w:cs="B Nazanin" w:hint="cs"/>
          <w:sz w:val="28"/>
          <w:szCs w:val="28"/>
          <w:rtl/>
        </w:rPr>
        <w:t>روش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تقسیم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می‌کند</w:t>
      </w:r>
      <w:r w:rsidRPr="001C6C91">
        <w:rPr>
          <w:rFonts w:cs="B Nazanin"/>
          <w:sz w:val="28"/>
          <w:szCs w:val="28"/>
          <w:rtl/>
        </w:rPr>
        <w:t xml:space="preserve">: (1)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تولید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محور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اقتصادی،</w:t>
      </w:r>
      <w:r w:rsidRPr="001C6C91">
        <w:rPr>
          <w:rFonts w:cs="B Nazanin"/>
          <w:sz w:val="28"/>
          <w:szCs w:val="28"/>
          <w:rtl/>
        </w:rPr>
        <w:t xml:space="preserve"> (2) </w:t>
      </w:r>
      <w:r w:rsidRPr="001C6C91">
        <w:rPr>
          <w:rFonts w:cs="B Nazanin" w:hint="cs"/>
          <w:sz w:val="28"/>
          <w:szCs w:val="28"/>
          <w:rtl/>
        </w:rPr>
        <w:t>بازاریابی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عملیاتی،</w:t>
      </w:r>
      <w:r w:rsidRPr="001C6C91">
        <w:rPr>
          <w:rFonts w:cs="B Nazanin"/>
          <w:sz w:val="28"/>
          <w:szCs w:val="28"/>
          <w:rtl/>
        </w:rPr>
        <w:t xml:space="preserve"> (3)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مبتنی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تولید،</w:t>
      </w:r>
      <w:r w:rsidRPr="001C6C91">
        <w:rPr>
          <w:rFonts w:cs="B Nazanin"/>
          <w:sz w:val="28"/>
          <w:szCs w:val="28"/>
          <w:rtl/>
        </w:rPr>
        <w:t xml:space="preserve"> (4)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ارزش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محور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عملیاتی،</w:t>
      </w:r>
      <w:r w:rsidRPr="001C6C91">
        <w:rPr>
          <w:rFonts w:cs="B Nazanin"/>
          <w:sz w:val="28"/>
          <w:szCs w:val="28"/>
          <w:rtl/>
        </w:rPr>
        <w:t xml:space="preserve"> (5)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محور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اقتصادی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گرچه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اقتصادی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شغلی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طول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حال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تغییر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اما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تعاریف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همچنان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رویکردها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تبعیت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می‌کند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براساس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اینگونه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معرفی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می‌کند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اساس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بازخورد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منظور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تولیدات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خدماتی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استفاده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تکنیک‌ها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جامع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تعریفی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دیگر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داریم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یك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هزینه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اثربخش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انجام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تلاش‌های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كیفی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افراد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كلیه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سطوح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ارائه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خدمات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كالاهایی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می‌داند</w:t>
      </w:r>
      <w:r w:rsidRPr="001C6C91">
        <w:rPr>
          <w:rFonts w:cs="B Nazanin"/>
          <w:sz w:val="28"/>
          <w:szCs w:val="28"/>
          <w:rtl/>
        </w:rPr>
        <w:t xml:space="preserve"> «</w:t>
      </w:r>
      <w:r w:rsidRPr="001C6C91">
        <w:rPr>
          <w:rFonts w:cs="B Nazanin" w:hint="cs"/>
          <w:sz w:val="28"/>
          <w:szCs w:val="28"/>
          <w:rtl/>
        </w:rPr>
        <w:t>كه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رضایت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تضمین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می‌كند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جست‌وجوی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فرهنگی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كلیه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كاركنانش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وسیله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طور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مداوم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سازماندهی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كاركنان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نگرش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متغیر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متنوع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جنبه‌های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جریانی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عرضه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</w:t>
      </w:r>
      <w:r w:rsidRPr="001C6C91">
        <w:rPr>
          <w:rFonts w:cs="B Nazanin"/>
          <w:sz w:val="28"/>
          <w:szCs w:val="28"/>
          <w:rtl/>
        </w:rPr>
        <w:t xml:space="preserve">( </w:t>
      </w:r>
      <w:r w:rsidRPr="001C6C91">
        <w:rPr>
          <w:rFonts w:cs="B Nazanin" w:hint="cs"/>
          <w:sz w:val="28"/>
          <w:szCs w:val="28"/>
          <w:rtl/>
        </w:rPr>
        <w:t>یعنی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رخ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می‌دهد</w:t>
      </w:r>
      <w:r w:rsidRPr="001C6C91">
        <w:rPr>
          <w:rFonts w:cs="B Nazanin"/>
          <w:sz w:val="28"/>
          <w:szCs w:val="28"/>
          <w:rtl/>
        </w:rPr>
        <w:t xml:space="preserve">) </w:t>
      </w:r>
      <w:r w:rsidRPr="001C6C91">
        <w:rPr>
          <w:rFonts w:cs="B Nazanin" w:hint="cs"/>
          <w:sz w:val="28"/>
          <w:szCs w:val="28"/>
          <w:rtl/>
        </w:rPr>
        <w:t>شروع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می‌شود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پس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رسد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معنی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فراگیر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رابطه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کلیدی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تاکید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می‌کند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روابطی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ما</w:t>
      </w:r>
      <w:r w:rsidRPr="001C6C91">
        <w:rPr>
          <w:rFonts w:cs="B Nazanin"/>
          <w:sz w:val="28"/>
          <w:szCs w:val="28"/>
          <w:rtl/>
        </w:rPr>
        <w:t>(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)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عرضه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کنندگان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وجود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دارد؛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روابطی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وجود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دارد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مرحله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بعد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استمرار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خوشحال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سعی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همیشگی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داشته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باشیم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این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چند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ابزار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اساسی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کیفی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انجام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گیرد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کاربرد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ضمیر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جمع</w:t>
      </w:r>
      <w:r w:rsidRPr="001C6C91">
        <w:rPr>
          <w:rFonts w:cs="B Nazanin"/>
          <w:sz w:val="28"/>
          <w:szCs w:val="28"/>
          <w:rtl/>
        </w:rPr>
        <w:t xml:space="preserve"> "</w:t>
      </w:r>
      <w:r w:rsidRPr="001C6C91">
        <w:rPr>
          <w:rFonts w:cs="B Nazanin" w:hint="cs"/>
          <w:sz w:val="28"/>
          <w:szCs w:val="28"/>
          <w:rtl/>
        </w:rPr>
        <w:t>ما</w:t>
      </w:r>
      <w:r w:rsidRPr="001C6C91">
        <w:rPr>
          <w:rFonts w:cs="B Nazanin"/>
          <w:sz w:val="28"/>
          <w:szCs w:val="28"/>
          <w:rtl/>
        </w:rPr>
        <w:t xml:space="preserve">"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جملات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توجه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داشته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باشید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لازم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توسط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گروه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بسته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طور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متمایز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قابل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تشخیص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انجام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شود</w:t>
      </w:r>
      <w:r w:rsidRPr="001C6C91">
        <w:rPr>
          <w:rFonts w:cs="B Nazanin"/>
          <w:sz w:val="28"/>
          <w:szCs w:val="28"/>
          <w:rtl/>
        </w:rPr>
        <w:t xml:space="preserve">.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قسمت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سیطره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همیشه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تیمی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یعنی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درگیران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/>
          <w:sz w:val="28"/>
          <w:szCs w:val="28"/>
        </w:rPr>
        <w:t>TQM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همکاری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تیمی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کارآمدی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داشته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باشند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بتوانند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تقویت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بقیه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کمک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اول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تمرکز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بكارگیری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تمركز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درك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انتظارات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تحقیقات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لازم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دهد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ارتباطات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درون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راستای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انتظارات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هدایت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رضایت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اندازه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نموده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مبنای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نتایج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اقدام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وجود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توازن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رضایتمندی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ذینفعان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(</w:t>
      </w:r>
      <w:r w:rsidRPr="001C6C91">
        <w:rPr>
          <w:rFonts w:cs="B Nazanin" w:hint="cs"/>
          <w:sz w:val="28"/>
          <w:szCs w:val="28"/>
          <w:rtl/>
        </w:rPr>
        <w:t>نظیر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مالكین،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كاركنان،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سرمایه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گذاران،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انجمن‌ها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مجامع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محلی</w:t>
      </w:r>
      <w:r w:rsidRPr="001C6C91">
        <w:rPr>
          <w:rFonts w:cs="B Nazanin"/>
          <w:sz w:val="28"/>
          <w:szCs w:val="28"/>
          <w:rtl/>
        </w:rPr>
        <w:t xml:space="preserve">) </w:t>
      </w:r>
      <w:r w:rsidRPr="001C6C91">
        <w:rPr>
          <w:rFonts w:cs="B Nazanin" w:hint="cs"/>
          <w:sz w:val="28"/>
          <w:szCs w:val="28"/>
          <w:rtl/>
        </w:rPr>
        <w:t>اطمینان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دوم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رهبری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رهبری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نیاز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تمامی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ذینفعان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نظر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گرفته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شود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اهداف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چالش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انگیز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بندی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مشخص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تنظیم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ارزش‌های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مشترک،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مدل‌های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اخلاقی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هنجارهای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صحیح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تمامی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سطوح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تقویت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منابع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مورد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برخوردار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آموزش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آزادی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داشتن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مسئولیت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پاسخگویی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سوم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مشارکت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کارکنان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مشارکت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اهمیت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همکاری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نقش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محدودیت‌های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عملکردشان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شناسایی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lastRenderedPageBreak/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راستای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مقاصد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اهداف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شخصی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ارزیابی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فعالانه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فرصت‌های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افزایش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صلاحیت،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دانش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تجربه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جستجو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آزادانه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دانش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تجربیات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خود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اشتراک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گذارند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چهارم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فرایند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ضروری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منظور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دستیابی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نتایج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مورد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نظر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شوند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مسئولیت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پاسخگویی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کلیدی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شفاف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فصول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کلیدی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تعامل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شناسایی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ریسک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پیامدها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اثرات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مشتریان،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تأمین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کنندگان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سایر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ذینفعان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ارزیابی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پنجم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رویكرد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مدیریت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دستیابی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اهداف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بهترین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حالت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کارآمدی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اثر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بخشی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پایه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ریزی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قابلیت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قیود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منابع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قبل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تعریف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هدف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گذاری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اینکه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ویژه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سیستم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چگونه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باید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نمایند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سیستم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پایه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اندازه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گیری‌ها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ارزیابی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یابد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ششم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lastRenderedPageBreak/>
        <w:t>منابع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انسانی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آشنا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روش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ابزار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تأمین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محصولات،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فرآیندها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وسیستم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هدف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مشترک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یکایک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کارکنان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تعریف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مقاصدی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هدایت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اقداماتی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ردگیری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مستمر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گرفته،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تشخیص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تصدیق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هفتم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تصمیم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گیری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رویکرد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تصمیم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کفایت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دقت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داده‌ها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اطلاعات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اطمینان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حاصل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داده‌ها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کسانی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آنها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نیاز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دارند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دسترس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باشد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داده‌ها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اطلاعات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استفاده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از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روش‌های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معتبر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تجزیه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تحلیل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شوند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تصمیم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اقدامات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اجرایی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مبنای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تجزیه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تحلیل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واقعی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تجارب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بصیرت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پذیرد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هشتم</w:t>
      </w:r>
      <w:r w:rsidRPr="001C6C91">
        <w:rPr>
          <w:rFonts w:cs="B Nazanin"/>
          <w:sz w:val="28"/>
          <w:szCs w:val="28"/>
          <w:rtl/>
        </w:rPr>
        <w:t xml:space="preserve"> : </w:t>
      </w:r>
      <w:r w:rsidRPr="001C6C91">
        <w:rPr>
          <w:rFonts w:cs="B Nazanin" w:hint="cs"/>
          <w:sz w:val="28"/>
          <w:szCs w:val="28"/>
          <w:rtl/>
        </w:rPr>
        <w:t>ارتباط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تامین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کنندگان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بکارگیری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اصل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ارتباط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تأمین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کنندگان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سازمان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عموماً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باعث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می‌گردد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که</w:t>
      </w:r>
      <w:r w:rsidRPr="001C6C91">
        <w:rPr>
          <w:rFonts w:cs="B Nazanin"/>
          <w:sz w:val="28"/>
          <w:szCs w:val="28"/>
          <w:rtl/>
        </w:rPr>
        <w:t>: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ارتباطی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متوازن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ملاحظات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کوتاه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بلند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مدت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ایجاد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تأمین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کنندگان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کلیدی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شناسایی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انتخاب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گردند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ارتباطات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شفاف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آشکار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برقرار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گردد</w:t>
      </w:r>
      <w:r w:rsidRPr="001C6C91">
        <w:rPr>
          <w:rFonts w:cs="B Nazanin"/>
          <w:sz w:val="28"/>
          <w:szCs w:val="28"/>
          <w:rtl/>
        </w:rPr>
        <w:t>.</w:t>
      </w:r>
    </w:p>
    <w:p w:rsidR="009C5A2D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تشریک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مساعی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در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توسعه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فعالیت‌ها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صورت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گیرد</w:t>
      </w:r>
      <w:r w:rsidRPr="001C6C91">
        <w:rPr>
          <w:rFonts w:cs="B Nazanin"/>
          <w:sz w:val="28"/>
          <w:szCs w:val="28"/>
          <w:rtl/>
        </w:rPr>
        <w:t>.</w:t>
      </w:r>
    </w:p>
    <w:p w:rsidR="00D64F0A" w:rsidRPr="001C6C91" w:rsidRDefault="009C5A2D" w:rsidP="001C6C91">
      <w:pPr>
        <w:jc w:val="both"/>
        <w:rPr>
          <w:rFonts w:cs="B Nazanin"/>
          <w:sz w:val="28"/>
          <w:szCs w:val="28"/>
          <w:rtl/>
        </w:rPr>
      </w:pPr>
      <w:r w:rsidRPr="001C6C91">
        <w:rPr>
          <w:rFonts w:cs="B Nazanin" w:hint="cs"/>
          <w:sz w:val="28"/>
          <w:szCs w:val="28"/>
          <w:rtl/>
        </w:rPr>
        <w:t>تأمین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کنندگان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برای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تشخیص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بهبود‌ها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موفقیت‌ها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تشویق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شده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و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دلگرم</w:t>
      </w:r>
      <w:r w:rsidRPr="001C6C91">
        <w:rPr>
          <w:rFonts w:cs="B Nazanin"/>
          <w:sz w:val="28"/>
          <w:szCs w:val="28"/>
          <w:rtl/>
        </w:rPr>
        <w:t xml:space="preserve"> </w:t>
      </w:r>
      <w:r w:rsidRPr="001C6C91">
        <w:rPr>
          <w:rFonts w:cs="B Nazanin" w:hint="cs"/>
          <w:sz w:val="28"/>
          <w:szCs w:val="28"/>
          <w:rtl/>
        </w:rPr>
        <w:t>گردند</w:t>
      </w:r>
      <w:r w:rsidRPr="001C6C91">
        <w:rPr>
          <w:rFonts w:cs="B Nazanin"/>
          <w:sz w:val="28"/>
          <w:szCs w:val="28"/>
          <w:rtl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D64F0A" w:rsidRPr="001C6C91" w:rsidTr="00D6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C91" w:rsidRDefault="001C6C91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D64F0A" w:rsidRPr="001C6C91" w:rsidRDefault="00D64F0A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بندی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نتیجه‌گیری</w:t>
            </w:r>
          </w:p>
          <w:p w:rsidR="00D64F0A" w:rsidRPr="001C6C91" w:rsidRDefault="00D64F0A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مقاله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مفهوم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مورد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مورد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بررسی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مجدد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قرار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طریق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دیدگاهی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مناسب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منظور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پیشرفت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بهبود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فرآیندهای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کسب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کار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یابیم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مفهوم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مستلزم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یکپارچگی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سیستم‌ها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تکنیک‌های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مورد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استفاده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می‌باشد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براساس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تجاربی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حاصل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اجرای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شرکت‌های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ژاپنی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بدست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نتیجه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رسیدیم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پیاده‌سازی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نیاز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یک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فرآیند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مرحله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مرحله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می‌باشد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مورد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زمینه‌های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تئوریکی،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یعنی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تجارب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شخصی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نتایج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بدست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بررسی‌های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انجام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تأیید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کننده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امر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می‌باشد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پیاده‌سازی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نیاز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پیاده‌سازی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5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</w:rPr>
              <w:t>S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مهندسی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مجدد،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دایره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کنترل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ایزو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9000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تولید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ناب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داریم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پیشرفته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نام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.</w:t>
            </w:r>
          </w:p>
          <w:p w:rsidR="00D64F0A" w:rsidRPr="001C6C91" w:rsidRDefault="00D64F0A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همچنین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مقاله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ثابت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مفهوم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پیشرفته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تمام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سطوح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مدیران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ارشد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بزرگ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قابل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اجرا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می‌باشد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نتیجه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مناسب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شرکت‌هایی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می‌باشد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می‌خواهند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برتر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باشند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نتایج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بدست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آمده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بیشتر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قابل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استفاده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می‌باشد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می‌خواهند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پیشرفت‌های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تجاری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سازمان‌ها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شرکت‌های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دنیا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یابند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.</w:t>
            </w:r>
          </w:p>
          <w:p w:rsidR="00D64F0A" w:rsidRDefault="00D64F0A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گذشته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پیشرفته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می‌تواند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عنوان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جهت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دستیابی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جوایز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گواهی‌های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قبیل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</w:rPr>
              <w:t>EQA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مورد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استفاده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قرار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گیرد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یک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مکانیسم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منظور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ایجاد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تحولات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استراتژیک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می‌تواند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کار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.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استفاده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از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حرکت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سمت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پیشرفت‌های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تجاری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رشد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همیشگی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مداوم،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هدفمند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1C6C9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می‌شوند</w:t>
            </w: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.</w:t>
            </w:r>
          </w:p>
          <w:p w:rsidR="001C6C91" w:rsidRDefault="001C6C91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1C6C91" w:rsidRDefault="001C6C91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1C6C91" w:rsidRDefault="001C6C91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1C6C91" w:rsidRPr="001C6C91" w:rsidRDefault="001C6C91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64F0A" w:rsidRPr="001C6C91" w:rsidTr="00D64F0A">
        <w:trPr>
          <w:trHeight w:val="75"/>
          <w:tblCellSpacing w:w="15" w:type="dxa"/>
        </w:trPr>
        <w:tc>
          <w:tcPr>
            <w:tcW w:w="0" w:type="auto"/>
            <w:vAlign w:val="center"/>
            <w:hideMark/>
          </w:tcPr>
          <w:p w:rsidR="00D64F0A" w:rsidRPr="001C6C91" w:rsidRDefault="00D64F0A" w:rsidP="001C6C9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24"/>
              </w:rPr>
            </w:pPr>
          </w:p>
        </w:tc>
      </w:tr>
      <w:tr w:rsidR="00D64F0A" w:rsidRPr="001C6C91" w:rsidTr="00D6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C91" w:rsidRDefault="00D64F0A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C6C91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منابع و مأخذ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1.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باران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دوست،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رامبد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رحمانی،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شادی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(1382)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بررسی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رابطه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تطبیقی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یادگیرنده،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ماهنامه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سال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سیزدهم،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134.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2.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دادرس،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کیوان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(1386)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رابطه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راهبرد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ماهنامه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سال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هجدهم،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186.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3. 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</w:rPr>
              <w:t xml:space="preserve">Abraham, B. (1995). The last word: lesson of a lifetime in managing for quality, Quality World, </w:t>
            </w:r>
            <w:proofErr w:type="spellStart"/>
            <w:r w:rsidRPr="0090675E">
              <w:rPr>
                <w:rFonts w:ascii="Times New Roman" w:eastAsia="Times New Roman" w:hAnsi="Times New Roman" w:cs="B Nazanin"/>
                <w:sz w:val="28"/>
                <w:szCs w:val="28"/>
              </w:rPr>
              <w:t>pp</w:t>
            </w:r>
            <w:proofErr w:type="spellEnd"/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.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مهشید،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یزدان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پناه،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برنامه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ریزی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بحران،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۱۲۷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آبان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۸۱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۵۱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5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مهرگان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تحویلداری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مهین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اکبری،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بحران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چگونگی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مقابله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آن،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۵۳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۵۴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مهر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آبان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۱۳۸۰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۴۵.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۳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فاتحی،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روشهای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موفقیت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در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بحران،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۱۲۳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تیرماه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۱۳۸۱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۸۸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۴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ایرج،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سلطانی،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دستاوردهای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فرهنگی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فراگیر،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۱۱۲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خرداد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۱۳۸۰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۵۰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۵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علی،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محمد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مصدق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راد،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فراگیر،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مدل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چنگالی،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۱۳۰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بهمن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۱۳۸۱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۷۷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۶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ایرج،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سلطانی،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دستاوردهای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فرهنگی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فراگیر،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۱۱۲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خرداد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۱۳۸۰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۵۳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۷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داود،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حسین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زاده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صدیقه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صائمیان،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مفاهیم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فلسفه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جامع،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۱۲۹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ماه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۸۱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۶۲</w:t>
            </w:r>
          </w:p>
          <w:p w:rsidR="0090675E" w:rsidRPr="0090675E" w:rsidRDefault="0090675E" w:rsidP="0090675E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۸ -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غلامرضا،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توکلی،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مدیریت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کیفیت،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یک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گام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سوی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توسعه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اقتصادی،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مجله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تدبیر،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شماره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۱۳۰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بهمن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۸۱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،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90675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ص</w:t>
            </w:r>
            <w:r w:rsidRPr="0090675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۱۲۳</w:t>
            </w:r>
          </w:p>
          <w:p w:rsidR="00D64F0A" w:rsidRPr="001C6C91" w:rsidRDefault="00D64F0A" w:rsidP="001C6C91">
            <w:p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4F0A" w:rsidRPr="001C6C91" w:rsidRDefault="00D64F0A" w:rsidP="001C6C91">
      <w:pPr>
        <w:spacing w:line="360" w:lineRule="auto"/>
        <w:jc w:val="both"/>
        <w:rPr>
          <w:rFonts w:cs="B Nazanin"/>
          <w:sz w:val="28"/>
          <w:szCs w:val="28"/>
        </w:rPr>
      </w:pPr>
    </w:p>
    <w:p w:rsidR="0018486C" w:rsidRPr="001C6C91" w:rsidRDefault="0018486C" w:rsidP="001C6C91">
      <w:pPr>
        <w:spacing w:line="360" w:lineRule="auto"/>
        <w:jc w:val="both"/>
        <w:rPr>
          <w:rFonts w:cs="B Nazanin"/>
          <w:sz w:val="28"/>
          <w:szCs w:val="28"/>
        </w:rPr>
      </w:pPr>
    </w:p>
    <w:sectPr w:rsidR="0018486C" w:rsidRPr="001C6C91" w:rsidSect="009C5A2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33" w:rsidRDefault="00544033" w:rsidP="001C6C91">
      <w:pPr>
        <w:spacing w:after="0" w:line="240" w:lineRule="auto"/>
      </w:pPr>
      <w:r>
        <w:separator/>
      </w:r>
    </w:p>
  </w:endnote>
  <w:endnote w:type="continuationSeparator" w:id="0">
    <w:p w:rsidR="00544033" w:rsidRDefault="00544033" w:rsidP="001C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4748118"/>
      <w:docPartObj>
        <w:docPartGallery w:val="Page Numbers (Bottom of Page)"/>
        <w:docPartUnique/>
      </w:docPartObj>
    </w:sdtPr>
    <w:sdtEndPr/>
    <w:sdtContent>
      <w:p w:rsidR="001C6C91" w:rsidRDefault="001C6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90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1C6C91" w:rsidRDefault="001C6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33" w:rsidRDefault="00544033" w:rsidP="001C6C91">
      <w:pPr>
        <w:spacing w:after="0" w:line="240" w:lineRule="auto"/>
      </w:pPr>
      <w:r>
        <w:separator/>
      </w:r>
    </w:p>
  </w:footnote>
  <w:footnote w:type="continuationSeparator" w:id="0">
    <w:p w:rsidR="00544033" w:rsidRDefault="00544033" w:rsidP="001C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2D"/>
    <w:rsid w:val="00150A55"/>
    <w:rsid w:val="0018486C"/>
    <w:rsid w:val="001A4124"/>
    <w:rsid w:val="001C6C91"/>
    <w:rsid w:val="001F590A"/>
    <w:rsid w:val="002E0FDA"/>
    <w:rsid w:val="00544033"/>
    <w:rsid w:val="0090675E"/>
    <w:rsid w:val="009154D0"/>
    <w:rsid w:val="009C5A2D"/>
    <w:rsid w:val="00B144BF"/>
    <w:rsid w:val="00C05CA8"/>
    <w:rsid w:val="00D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91"/>
  </w:style>
  <w:style w:type="paragraph" w:styleId="Footer">
    <w:name w:val="footer"/>
    <w:basedOn w:val="Normal"/>
    <w:link w:val="FooterChar"/>
    <w:uiPriority w:val="99"/>
    <w:unhideWhenUsed/>
    <w:rsid w:val="001C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91"/>
  </w:style>
  <w:style w:type="paragraph" w:styleId="Footer">
    <w:name w:val="footer"/>
    <w:basedOn w:val="Normal"/>
    <w:link w:val="FooterChar"/>
    <w:uiPriority w:val="99"/>
    <w:unhideWhenUsed/>
    <w:rsid w:val="001C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orduha</dc:creator>
  <cp:lastModifiedBy>yek</cp:lastModifiedBy>
  <cp:revision>6</cp:revision>
  <dcterms:created xsi:type="dcterms:W3CDTF">2017-09-22T15:26:00Z</dcterms:created>
  <dcterms:modified xsi:type="dcterms:W3CDTF">2017-09-22T16:29:00Z</dcterms:modified>
</cp:coreProperties>
</file>