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2F" w:rsidRDefault="001E552F" w:rsidP="001E552F">
      <w:pPr>
        <w:jc w:val="both"/>
        <w:rPr>
          <w:rFonts w:cs="B Nazanin" w:hint="cs"/>
          <w:sz w:val="28"/>
          <w:szCs w:val="28"/>
          <w:rtl/>
        </w:rPr>
      </w:pPr>
    </w:p>
    <w:p w:rsidR="005C7081" w:rsidRDefault="005C7081" w:rsidP="005C7081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580890" cy="1716405"/>
            <wp:effectExtent l="0" t="0" r="0" b="0"/>
            <wp:docPr id="1" name="Picture 1" descr="D:\آرمها-انواع بسم الله-شکلکها و غیره\BESM\ALLAH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ها-انواع بسم الله-شکلکها و غیره\BESM\ALLAH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2F" w:rsidRPr="005C7081" w:rsidRDefault="001E552F" w:rsidP="005C7081">
      <w:pPr>
        <w:jc w:val="center"/>
        <w:rPr>
          <w:rFonts w:cs="B Nazanin"/>
          <w:sz w:val="44"/>
          <w:szCs w:val="44"/>
          <w:rtl/>
        </w:rPr>
      </w:pPr>
      <w:r w:rsidRPr="005C7081">
        <w:rPr>
          <w:rFonts w:cs="B Nazanin" w:hint="cs"/>
          <w:sz w:val="44"/>
          <w:szCs w:val="44"/>
          <w:rtl/>
        </w:rPr>
        <w:t>عنوان</w:t>
      </w:r>
      <w:r w:rsidR="005C7081" w:rsidRPr="005C7081">
        <w:rPr>
          <w:rFonts w:cs="B Nazanin" w:hint="cs"/>
          <w:sz w:val="44"/>
          <w:szCs w:val="44"/>
          <w:rtl/>
        </w:rPr>
        <w:t>:تاریخ</w:t>
      </w:r>
      <w:r w:rsidRPr="005C7081">
        <w:rPr>
          <w:rFonts w:cs="B Nazanin" w:hint="cs"/>
          <w:sz w:val="44"/>
          <w:szCs w:val="44"/>
          <w:rtl/>
        </w:rPr>
        <w:t xml:space="preserve"> </w:t>
      </w:r>
      <w:r w:rsidR="005C7081" w:rsidRPr="005C7081">
        <w:rPr>
          <w:rFonts w:cs="B Nazanin" w:hint="cs"/>
          <w:sz w:val="44"/>
          <w:szCs w:val="44"/>
          <w:rtl/>
        </w:rPr>
        <w:t>صفویان</w:t>
      </w:r>
    </w:p>
    <w:p w:rsidR="001E552F" w:rsidRPr="005C7081" w:rsidRDefault="001E552F" w:rsidP="005C7081">
      <w:pPr>
        <w:jc w:val="center"/>
        <w:rPr>
          <w:rFonts w:cs="B Nazanin"/>
          <w:sz w:val="44"/>
          <w:szCs w:val="44"/>
          <w:rtl/>
        </w:rPr>
      </w:pPr>
      <w:r w:rsidRPr="005C7081">
        <w:rPr>
          <w:rFonts w:cs="B Nazanin" w:hint="cs"/>
          <w:sz w:val="44"/>
          <w:szCs w:val="44"/>
          <w:rtl/>
        </w:rPr>
        <w:t>گردآورند:</w:t>
      </w:r>
    </w:p>
    <w:p w:rsidR="001E552F" w:rsidRPr="005C7081" w:rsidRDefault="001E552F" w:rsidP="005C7081">
      <w:pPr>
        <w:jc w:val="center"/>
        <w:rPr>
          <w:rFonts w:cs="Times New Roman"/>
          <w:sz w:val="44"/>
          <w:szCs w:val="44"/>
          <w:rtl/>
        </w:rPr>
      </w:pPr>
      <w:r w:rsidRPr="005C7081">
        <w:rPr>
          <w:rFonts w:cs="B Nazanin" w:hint="cs"/>
          <w:sz w:val="44"/>
          <w:szCs w:val="44"/>
          <w:rtl/>
        </w:rPr>
        <w:t>آموزشگاه:</w:t>
      </w:r>
    </w:p>
    <w:p w:rsidR="001E552F" w:rsidRDefault="001E552F" w:rsidP="001E552F">
      <w:pPr>
        <w:jc w:val="both"/>
        <w:rPr>
          <w:rFonts w:cs="Times New Roman"/>
          <w:sz w:val="28"/>
          <w:szCs w:val="28"/>
          <w:rtl/>
        </w:rPr>
      </w:pPr>
    </w:p>
    <w:p w:rsidR="001E552F" w:rsidRDefault="001E552F" w:rsidP="001E552F">
      <w:pPr>
        <w:jc w:val="both"/>
        <w:rPr>
          <w:rFonts w:cs="Times New Roman"/>
          <w:sz w:val="28"/>
          <w:szCs w:val="28"/>
          <w:rtl/>
        </w:rPr>
      </w:pPr>
    </w:p>
    <w:p w:rsidR="001E552F" w:rsidRDefault="001E552F" w:rsidP="001E552F">
      <w:pPr>
        <w:jc w:val="both"/>
        <w:rPr>
          <w:rFonts w:cs="Times New Roman"/>
          <w:sz w:val="28"/>
          <w:szCs w:val="28"/>
          <w:rtl/>
        </w:rPr>
      </w:pPr>
    </w:p>
    <w:p w:rsidR="001E552F" w:rsidRDefault="001E552F" w:rsidP="001E552F">
      <w:pPr>
        <w:jc w:val="both"/>
        <w:rPr>
          <w:rFonts w:cs="Times New Roman"/>
          <w:sz w:val="28"/>
          <w:szCs w:val="28"/>
          <w:rtl/>
        </w:rPr>
      </w:pPr>
    </w:p>
    <w:p w:rsidR="001E552F" w:rsidRDefault="001E552F" w:rsidP="001E552F">
      <w:pPr>
        <w:jc w:val="both"/>
        <w:rPr>
          <w:rFonts w:cs="Times New Roman"/>
          <w:sz w:val="28"/>
          <w:szCs w:val="28"/>
          <w:rtl/>
        </w:rPr>
      </w:pPr>
    </w:p>
    <w:p w:rsidR="001E552F" w:rsidRDefault="001E552F" w:rsidP="001E552F">
      <w:pPr>
        <w:jc w:val="both"/>
        <w:rPr>
          <w:rFonts w:cs="Times New Roman"/>
          <w:sz w:val="28"/>
          <w:szCs w:val="28"/>
          <w:rtl/>
        </w:rPr>
      </w:pPr>
    </w:p>
    <w:p w:rsidR="001E552F" w:rsidRDefault="001E552F" w:rsidP="001E552F">
      <w:pPr>
        <w:jc w:val="both"/>
        <w:rPr>
          <w:rFonts w:cs="Times New Roman"/>
          <w:sz w:val="28"/>
          <w:szCs w:val="28"/>
          <w:rtl/>
        </w:rPr>
      </w:pPr>
    </w:p>
    <w:p w:rsidR="001E552F" w:rsidRDefault="001E552F" w:rsidP="001E552F">
      <w:pPr>
        <w:jc w:val="both"/>
        <w:rPr>
          <w:rFonts w:cs="Times New Roman"/>
          <w:sz w:val="28"/>
          <w:szCs w:val="28"/>
          <w:rtl/>
        </w:rPr>
      </w:pPr>
    </w:p>
    <w:p w:rsidR="001E552F" w:rsidRDefault="001E552F" w:rsidP="001E552F">
      <w:pPr>
        <w:jc w:val="both"/>
        <w:rPr>
          <w:rFonts w:cs="Times New Roman"/>
          <w:sz w:val="28"/>
          <w:szCs w:val="28"/>
          <w:rtl/>
        </w:rPr>
      </w:pPr>
    </w:p>
    <w:p w:rsidR="001E552F" w:rsidRDefault="001E552F" w:rsidP="001E552F">
      <w:pPr>
        <w:jc w:val="both"/>
        <w:rPr>
          <w:rFonts w:cs="Times New Roman"/>
          <w:sz w:val="28"/>
          <w:szCs w:val="28"/>
          <w:rtl/>
        </w:rPr>
      </w:pPr>
    </w:p>
    <w:p w:rsidR="001E552F" w:rsidRDefault="001E552F" w:rsidP="001E552F">
      <w:pPr>
        <w:jc w:val="both"/>
        <w:rPr>
          <w:rFonts w:cs="Times New Roman"/>
          <w:sz w:val="28"/>
          <w:szCs w:val="28"/>
          <w:rtl/>
        </w:rPr>
      </w:pPr>
    </w:p>
    <w:p w:rsidR="001E552F" w:rsidRDefault="001E552F" w:rsidP="001E552F">
      <w:pPr>
        <w:jc w:val="both"/>
        <w:rPr>
          <w:rFonts w:cs="Times New Roman"/>
          <w:sz w:val="28"/>
          <w:szCs w:val="28"/>
          <w:rtl/>
        </w:rPr>
      </w:pPr>
    </w:p>
    <w:p w:rsidR="001E552F" w:rsidRDefault="001E552F" w:rsidP="001E552F">
      <w:pPr>
        <w:jc w:val="both"/>
        <w:rPr>
          <w:rFonts w:cs="Times New Roman"/>
          <w:sz w:val="28"/>
          <w:szCs w:val="28"/>
          <w:rtl/>
        </w:rPr>
      </w:pPr>
      <w:bookmarkStart w:id="0" w:name="_GoBack"/>
      <w:bookmarkEnd w:id="0"/>
    </w:p>
    <w:p w:rsidR="001E552F" w:rsidRPr="00917ACB" w:rsidRDefault="001E552F" w:rsidP="001E552F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lastRenderedPageBreak/>
        <w:t>مقدمه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صفوی،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دودمانی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سال‌های</w:t>
      </w:r>
      <w:r w:rsidRPr="001E552F">
        <w:rPr>
          <w:rFonts w:cs="B Nazanin"/>
          <w:sz w:val="28"/>
          <w:szCs w:val="28"/>
          <w:rtl/>
        </w:rPr>
        <w:t xml:space="preserve"> ۸۸۰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۱۱۰۱ </w:t>
      </w:r>
      <w:r w:rsidRPr="001E552F">
        <w:rPr>
          <w:rFonts w:cs="B Nazanin" w:hint="cs"/>
          <w:sz w:val="28"/>
          <w:szCs w:val="28"/>
          <w:rtl/>
        </w:rPr>
        <w:t>هجری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خورشیدی</w:t>
      </w:r>
      <w:r w:rsidRPr="001E552F">
        <w:rPr>
          <w:rFonts w:cs="B Nazanin"/>
          <w:sz w:val="28"/>
          <w:szCs w:val="28"/>
          <w:rtl/>
        </w:rPr>
        <w:t xml:space="preserve"> )</w:t>
      </w:r>
      <w:r w:rsidRPr="001E552F">
        <w:rPr>
          <w:rFonts w:cs="B Nazanin" w:hint="cs"/>
          <w:sz w:val="28"/>
          <w:szCs w:val="28"/>
          <w:rtl/>
        </w:rPr>
        <w:t>برابر</w:t>
      </w:r>
      <w:r w:rsidRPr="001E552F">
        <w:rPr>
          <w:rFonts w:cs="B Nazanin"/>
          <w:sz w:val="28"/>
          <w:szCs w:val="28"/>
          <w:rtl/>
        </w:rPr>
        <w:t xml:space="preserve"> ۱۱۳۵-۹۰۷ </w:t>
      </w:r>
      <w:r w:rsidRPr="001E552F">
        <w:rPr>
          <w:rFonts w:cs="B Nazanin" w:hint="cs"/>
          <w:sz w:val="28"/>
          <w:szCs w:val="28"/>
          <w:rtl/>
        </w:rPr>
        <w:t>قمری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۱۷۲۲-۱۵۰۱ </w:t>
      </w:r>
      <w:r w:rsidRPr="001E552F">
        <w:rPr>
          <w:rFonts w:cs="B Nazanin" w:hint="cs"/>
          <w:sz w:val="28"/>
          <w:szCs w:val="28"/>
          <w:rtl/>
        </w:rPr>
        <w:t>میلادی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بنیانگذار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دودمان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</w:t>
      </w:r>
      <w:r w:rsidRPr="001E552F">
        <w:rPr>
          <w:rFonts w:cs="B Nazanin"/>
          <w:sz w:val="28"/>
          <w:szCs w:val="28"/>
          <w:rtl/>
        </w:rPr>
        <w:t xml:space="preserve"> ۸۸۰ </w:t>
      </w:r>
      <w:r w:rsidRPr="001E552F">
        <w:rPr>
          <w:rFonts w:cs="B Nazanin" w:hint="cs"/>
          <w:sz w:val="28"/>
          <w:szCs w:val="28"/>
          <w:rtl/>
        </w:rPr>
        <w:t>خورشیدی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تبریز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تاجگذاری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آخرین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راستین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حسین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</w:t>
      </w:r>
      <w:r w:rsidRPr="001E552F">
        <w:rPr>
          <w:rFonts w:cs="B Nazanin"/>
          <w:sz w:val="28"/>
          <w:szCs w:val="28"/>
          <w:rtl/>
        </w:rPr>
        <w:t xml:space="preserve"> ۱۱۰۱ </w:t>
      </w:r>
      <w:r w:rsidRPr="001E552F">
        <w:rPr>
          <w:rFonts w:cs="B Nazanin" w:hint="cs"/>
          <w:sz w:val="28"/>
          <w:szCs w:val="28"/>
          <w:rtl/>
        </w:rPr>
        <w:t>خورشیدی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افغانها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شکست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خورددوره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مهم‌ترین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تاریخی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شمار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می‌آید،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نهصد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نابودی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شاهنشاهی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ساسانیان،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متمرکز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توانست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سراسر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روزگار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درستی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اسلام،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مانند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صفاریان،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سامانیان،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سربداران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هیچ‌کدام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نتوانستند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تمام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پوشش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دهند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یکپارچگی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پدید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آوردند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صفویان،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آیین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عنوان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عامل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همبستگی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ملّی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برگزیدند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شیوه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تمرکزگرا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مطلقه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اهمیتی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پیدا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ثبات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یکپارچگی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برخوردار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زمینه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جهانی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نام‌آور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روابط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کشورهای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اروپایی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دلیل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دشمنی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امپراتوری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جریان‌های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بازرگانی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ویژه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ستد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ابریشم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گسترش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فراوانی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یافت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ویژه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نیمه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نخست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جنگ‌های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بسیاری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امپراتوری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باختر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ازبکها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شوند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جریان‌های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زمینی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زمینه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مسائل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نظامی،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فقه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هنر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معماری،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خوشنویسی،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نقاشی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پیشرفت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شایانی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نمود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سرداران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نامدار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می‌توان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قرچقای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اللّه‌وردی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امامقلی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سرداران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فقیهان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دانشمندان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میرداماد،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فیض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کاشانی،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بهایی،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ملاصدرا،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علامه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مجلسی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نام‌ور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هستند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هنرمندان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نامدار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رضا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علیرضا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میرعماد،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آقامیرک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هستند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ولی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دیدگاه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ادبی،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شاعر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نویسنده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برنخاست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زمینه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ادبیات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مرثیه‌سرایی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آفرینه‌هایی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درخور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توجه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پدید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آمد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همواره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بزرگترین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اندیشه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بازپس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گیری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مرزهای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هخامنشیان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اشکانیان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ساسانیان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همواره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جنگیدند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همین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بیرون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رانده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شدن‌اشان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قفقاز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اشغال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درآورده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کشتار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فراوانی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فرهنگ،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هنر،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موسیقی،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معماری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ادبیات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پارسی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گسترش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سرانجام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پایتخت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اصفهان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جابجا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917ACB" w:rsidRDefault="001E552F" w:rsidP="001E552F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t>اصالت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خاندان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صفویان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برخلاف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بسیاری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دودمان‌ها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توسط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سرداران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جنگاوران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شده‌اند،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جنبه‌های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ویژه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اسلام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رسیدن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نسب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صوفیان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می‌باشد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جنبه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تمایز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سبب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مقایسه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اسلام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ساسانی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دودمانی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پایه‌گذاران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رده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موبدان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زرتشتیصوفیشیعه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نبودند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بلکه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پیرو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گروه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شافعی</w:t>
      </w:r>
      <w:r w:rsidRPr="001E552F">
        <w:rPr>
          <w:rFonts w:cs="B Nazanin"/>
          <w:sz w:val="28"/>
          <w:szCs w:val="28"/>
          <w:rtl/>
        </w:rPr>
        <w:t>۸</w:t>
      </w:r>
      <w:r w:rsidRPr="001E552F">
        <w:rPr>
          <w:rFonts w:cs="B Nazanin" w:hint="cs"/>
          <w:sz w:val="28"/>
          <w:szCs w:val="28"/>
          <w:rtl/>
        </w:rPr>
        <w:t>اهل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سنتبودند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دگرشتغییر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آیین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گروه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صوفیان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گروهی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نظامی</w:t>
      </w:r>
      <w:r w:rsidRPr="001E552F">
        <w:rPr>
          <w:rFonts w:cs="B Nazanin"/>
          <w:sz w:val="28"/>
          <w:szCs w:val="28"/>
          <w:rtl/>
        </w:rPr>
        <w:t xml:space="preserve"> - </w:t>
      </w:r>
      <w:r w:rsidRPr="001E552F">
        <w:rPr>
          <w:rFonts w:cs="B Nazanin" w:hint="cs"/>
          <w:sz w:val="28"/>
          <w:szCs w:val="28"/>
          <w:rtl/>
        </w:rPr>
        <w:t>سیاسی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شیعه‌گرا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صفی‌الدین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اردبیلی،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یعنی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خواجه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آغاز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. ۸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زرتشتی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عنوان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اعلام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همچنین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نکته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باید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گفته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نیاکان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اصالتاً</w:t>
      </w:r>
      <w:r>
        <w:rPr>
          <w:rFonts w:cs="B Nazanin" w:hint="cs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دودمان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رسیدنشان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سخن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می‌گفتند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بدو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تولد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دوزبانه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فارسی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سخن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می‌گفت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شعر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می‌سرود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اما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نیاکان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آمیختاری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ترکیبی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نژادهای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</w:t>
      </w:r>
      <w:r w:rsidRPr="001E552F">
        <w:rPr>
          <w:rFonts w:ascii="Tahoma" w:hAnsi="Tahoma" w:cs="Tahoma" w:hint="cs"/>
          <w:sz w:val="28"/>
          <w:szCs w:val="28"/>
          <w:rtl/>
        </w:rPr>
        <w:t>٬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آذری</w:t>
      </w:r>
      <w:r w:rsidRPr="001E552F">
        <w:rPr>
          <w:rFonts w:ascii="Tahoma" w:hAnsi="Tahoma" w:cs="Tahoma" w:hint="cs"/>
          <w:sz w:val="28"/>
          <w:szCs w:val="28"/>
          <w:rtl/>
        </w:rPr>
        <w:t>٬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گرجی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یونانیسیدی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می‌کردندو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پیامبر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اسلام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هستند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وجود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بسیاری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پژوهش‌گران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مورد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گفته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917ACB" w:rsidRDefault="001E552F" w:rsidP="001E552F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اصالت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کردی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گفته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راجر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ساوری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انگلیسی</w:t>
      </w:r>
      <w:r w:rsidRPr="001E552F">
        <w:rPr>
          <w:rFonts w:cs="B Nazanin"/>
          <w:sz w:val="28"/>
          <w:szCs w:val="28"/>
          <w:rtl/>
        </w:rPr>
        <w:t>:</w:t>
      </w:r>
      <w:r w:rsidRPr="001E552F">
        <w:rPr>
          <w:rFonts w:cs="B Nazanin"/>
          <w:sz w:val="28"/>
          <w:szCs w:val="28"/>
        </w:rPr>
        <w:t>Roger Savory</w:t>
      </w:r>
      <w:r w:rsidRPr="001E552F">
        <w:rPr>
          <w:rFonts w:cs="B Nazanin"/>
          <w:sz w:val="28"/>
          <w:szCs w:val="28"/>
          <w:rtl/>
        </w:rPr>
        <w:t>)</w:t>
      </w:r>
      <w:r w:rsidRPr="001E552F">
        <w:rPr>
          <w:rFonts w:cs="B Nazanin" w:hint="cs"/>
          <w:sz w:val="28"/>
          <w:szCs w:val="28"/>
          <w:rtl/>
        </w:rPr>
        <w:t>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پژوهشگران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جریان‌های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>: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براساس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نوشتارهای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باشنده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موجود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اکنون،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طور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قطع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ریشه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ریشه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خوانده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احتمال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وجود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اصلیت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کردستان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آمده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بعدها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کوچ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کرده‌اند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جایی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ترک‌زبانان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آنجا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فراگرفته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سرانجام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سده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یازدهم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میلادی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اردبیل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گزیده‌اند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همچنین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سخنان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ولادیمیر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مینورسکی،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خاورشناس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روسی</w:t>
      </w:r>
      <w:r w:rsidRPr="001E552F">
        <w:rPr>
          <w:rFonts w:cs="B Nazanin"/>
          <w:sz w:val="28"/>
          <w:szCs w:val="28"/>
          <w:rtl/>
        </w:rPr>
        <w:t>: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۹۷۰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۱۵۱۰ </w:t>
      </w:r>
      <w:r w:rsidRPr="001E552F">
        <w:rPr>
          <w:rFonts w:cs="B Nazanin" w:hint="cs"/>
          <w:sz w:val="28"/>
          <w:szCs w:val="28"/>
          <w:rtl/>
        </w:rPr>
        <w:t>میلادی،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پناهگاه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مرکزی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یکپارچگی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تبدیل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گشت،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کسانی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اردبیل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اصالتاً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گویش‌های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سخن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می‌گفتند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/>
          <w:sz w:val="28"/>
          <w:szCs w:val="28"/>
          <w:rtl/>
        </w:rPr>
        <w:tab/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کهن‌ترین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اثر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نوشته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درباره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تبارنامه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نوشته‌ای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</w:t>
      </w:r>
      <w:r w:rsidRPr="001E552F">
        <w:rPr>
          <w:rFonts w:cs="B Nazanin"/>
          <w:sz w:val="28"/>
          <w:szCs w:val="28"/>
          <w:rtl/>
        </w:rPr>
        <w:t xml:space="preserve"> ۱۵۰۱ </w:t>
      </w:r>
      <w:r w:rsidRPr="001E552F">
        <w:rPr>
          <w:rFonts w:cs="B Nazanin" w:hint="cs"/>
          <w:sz w:val="28"/>
          <w:szCs w:val="28"/>
          <w:rtl/>
        </w:rPr>
        <w:t>میلادی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می‌گردد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نسکی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کتابی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الصفا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می‌باشد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توسط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ابن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اردبیلی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نوشته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شده‌است،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مریدان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صدرالدین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اردبیلی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صفی‌الدین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اردبیلی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بوده‌است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نوشته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ابن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بزاز</w:t>
      </w:r>
      <w:r w:rsidRPr="001E552F">
        <w:rPr>
          <w:rFonts w:cs="B Nazanin"/>
          <w:sz w:val="28"/>
          <w:szCs w:val="28"/>
          <w:rtl/>
        </w:rPr>
        <w:t xml:space="preserve"> '«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صفی‌الدین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نوادگان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نجیب‌زاده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فیروزشاه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زرین‌کلاه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می‌باشد</w:t>
      </w:r>
      <w:r w:rsidRPr="001E552F">
        <w:rPr>
          <w:rFonts w:cs="B Nazanin"/>
          <w:sz w:val="28"/>
          <w:szCs w:val="28"/>
          <w:rtl/>
        </w:rPr>
        <w:t xml:space="preserve">.» </w:t>
      </w:r>
      <w:r w:rsidRPr="001E552F">
        <w:rPr>
          <w:rFonts w:cs="B Nazanin" w:hint="cs"/>
          <w:sz w:val="28"/>
          <w:szCs w:val="28"/>
          <w:rtl/>
        </w:rPr>
        <w:t>نیاکان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مردانه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نیاکان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پدری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خاندان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کهن‌ترین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ویرایش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خطی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نسک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الصفا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شرح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>: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صفی‌الدین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ابوالفتح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اسحق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امین‌الدین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جبراییل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قطب‌الدین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صالح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محمدالحافظ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عوض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فیروزشاه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زرین‌کلاه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شاهان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مشروعیت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بخشیدن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پادشاهی‌شان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محمدو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نوشته‌های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ابن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دست‌کاری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نشانه‌های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اصالت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پیامبر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اسلام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برمی‌شمردند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تاریک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گنگ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می‌رسد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امروزه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پژوهش‌گران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تاریخ‌دانان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دودمان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هم‌رایی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باشنده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وجود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اصالت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کردستان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می‌گردد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سده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یازدهم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میلادی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کوچ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اردبیل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گزیده‌اند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امروزه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پژوهش‌گران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اصالت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صفی‌الدین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اردبیلی،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می‌دانند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اصالتاً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ایرانی‌زبان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شمار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می‌رود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صفی‌الدین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شافعی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آیینی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امروزه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می‌کنند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دیدگاه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پروفسور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ریچارد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فرای،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ایران‌شناسان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برجسته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دانشگاه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هاروارد</w:t>
      </w:r>
      <w:r w:rsidRPr="001E552F">
        <w:rPr>
          <w:rFonts w:cs="B Nazanin"/>
          <w:sz w:val="28"/>
          <w:szCs w:val="28"/>
          <w:rtl/>
        </w:rPr>
        <w:t>: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ترک‌زبانان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نوادگان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ایرانی‌زبان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گذشته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بوده‌اند،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هنوز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می‌شوند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کوچ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گسترده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آغوز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سده‌های</w:t>
      </w:r>
      <w:r w:rsidRPr="001E552F">
        <w:rPr>
          <w:rFonts w:cs="B Nazanin"/>
          <w:sz w:val="28"/>
          <w:szCs w:val="28"/>
          <w:rtl/>
        </w:rPr>
        <w:t xml:space="preserve"> ۱۱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۱۲ </w:t>
      </w:r>
      <w:r w:rsidRPr="001E552F">
        <w:rPr>
          <w:rFonts w:cs="B Nazanin" w:hint="cs"/>
          <w:sz w:val="28"/>
          <w:szCs w:val="28"/>
          <w:rtl/>
        </w:rPr>
        <w:t>میلادی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بلکه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آناتولی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ترک‌زبان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کرده‌است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ترک‌زبانان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بوده‌اند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کرده‌اند</w:t>
      </w:r>
      <w:r w:rsidRPr="001E552F">
        <w:rPr>
          <w:rFonts w:cs="B Nazanin"/>
          <w:sz w:val="28"/>
          <w:szCs w:val="28"/>
          <w:rtl/>
        </w:rPr>
        <w:t>.</w:t>
      </w:r>
      <w:r w:rsidRPr="001E552F">
        <w:rPr>
          <w:rFonts w:cs="B Nazanin" w:hint="cs"/>
          <w:sz w:val="28"/>
          <w:szCs w:val="28"/>
          <w:rtl/>
        </w:rPr>
        <w:t>همچنین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پژوهش‌گران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فشرده‌اند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lastRenderedPageBreak/>
        <w:t>شیعیان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همیشه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فشار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یورش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مغولان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فروپاشی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پرنفوذ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خلیفه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مسلمانان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اهل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تسنن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تازه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گرفتند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یورش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مغول،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فرمان‌روایی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شیعه‌مذهب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مانند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سربداران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قره‌قویونلوها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آمدند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نفوذ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اهل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سنت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آیین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شافعی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دوست‌دار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اهل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صفی‌الدین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اردبیلی،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هشتمین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نسل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فیروزشاه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زرین‌کلاه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فیروزشاه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کردتبار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سرزمین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مغان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نشیمن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گرفته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مادری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صفی‌الدین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شعرهای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امروزه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بوده‌است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دودمان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وسیله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تکیه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پیروان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طریقت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تصوف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علوی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پیروان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ایل‌های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آناتولی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بعدها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قزلباش‌هاآق‌قویونلو‌ها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قراقویونلو‌ها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درگیر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پیاپی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اسماعیل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جوان،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جنید،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صفی‌الدین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اوزون‌حسن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آق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قویونلو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آموزش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قزلباش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نام‌ور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اهل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اختصاص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پرورش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رهبر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شمار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می‌آمد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نام‌ور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باورهای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هواداری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>
        <w:rPr>
          <w:rFonts w:cs="B Nazanin" w:hint="cs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گرفتن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دودمان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نتیجه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حدود</w:t>
      </w:r>
      <w:r w:rsidRPr="001E552F">
        <w:rPr>
          <w:rFonts w:cs="B Nazanin"/>
          <w:sz w:val="28"/>
          <w:szCs w:val="28"/>
          <w:rtl/>
        </w:rPr>
        <w:t xml:space="preserve"> ۲۰۰ </w:t>
      </w:r>
      <w:r w:rsidRPr="001E552F">
        <w:rPr>
          <w:rFonts w:cs="B Nazanin" w:hint="cs"/>
          <w:sz w:val="28"/>
          <w:szCs w:val="28"/>
          <w:rtl/>
        </w:rPr>
        <w:t>سال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تبلیغات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فرهنگی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صوفیان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نکته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دقت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تاجگذاری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تبریز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تنها</w:t>
      </w:r>
      <w:r w:rsidRPr="001E552F">
        <w:rPr>
          <w:rFonts w:cs="B Nazanin"/>
          <w:sz w:val="28"/>
          <w:szCs w:val="28"/>
          <w:rtl/>
        </w:rPr>
        <w:t xml:space="preserve"> ۱۴ </w:t>
      </w:r>
      <w:r w:rsidRPr="001E552F">
        <w:rPr>
          <w:rFonts w:cs="B Nazanin" w:hint="cs"/>
          <w:sz w:val="28"/>
          <w:szCs w:val="28"/>
          <w:rtl/>
        </w:rPr>
        <w:t>سال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ارزش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گذشته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فرهنگی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نمایان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می‌گردد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یورش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مغول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فروپاشی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خلافت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بغداد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نمایش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آیین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گرایش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اسلام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آیین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تازه‌ای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گرفت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ترتیب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رفتن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دستگاه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خلافت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کنار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عواملی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نابسامانی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ناشی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حمله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مغولان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گرایش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درونگ‌رایی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آسان‌گیری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مغولان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شوند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موجب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رونق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فراوان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گروه‌های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گوناگون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جمله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شاخه‌های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گوناگون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تصوف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پیروان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صفی‌الدین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راستی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نماینده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گروه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ویژه‌ای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تصوف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پایه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آیین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دوازده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مورد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شخص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صفی‌الدین،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بوده‌است،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تردیدهایی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وجود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دارد</w:t>
      </w:r>
      <w:r w:rsidRPr="001E552F">
        <w:rPr>
          <w:rFonts w:cs="B Nazanin"/>
          <w:sz w:val="28"/>
          <w:szCs w:val="28"/>
          <w:rtl/>
        </w:rPr>
        <w:t xml:space="preserve">). </w:t>
      </w:r>
      <w:r w:rsidRPr="001E552F">
        <w:rPr>
          <w:rFonts w:cs="B Nazanin" w:hint="cs"/>
          <w:sz w:val="28"/>
          <w:szCs w:val="28"/>
          <w:rtl/>
        </w:rPr>
        <w:t>باور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قزلباشان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گروه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تصوف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مهم‌ترین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عامل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نیرومندی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قزلباشان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چالدران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راستی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خداگونه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قایل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شکست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سستی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نهاد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917ACB" w:rsidRDefault="001E552F" w:rsidP="001E552F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ارزیابی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تاریخی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lastRenderedPageBreak/>
        <w:t>دودمان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توانست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دوباره</w:t>
      </w:r>
      <w:r w:rsidRPr="001E552F">
        <w:rPr>
          <w:rFonts w:cs="B Nazanin"/>
          <w:sz w:val="28"/>
          <w:szCs w:val="28"/>
          <w:rtl/>
        </w:rPr>
        <w:t xml:space="preserve"> «</w:t>
      </w:r>
      <w:r w:rsidRPr="001E552F">
        <w:rPr>
          <w:rFonts w:cs="B Nazanin" w:hint="cs"/>
          <w:sz w:val="28"/>
          <w:szCs w:val="28"/>
          <w:rtl/>
        </w:rPr>
        <w:t>ملت</w:t>
      </w:r>
      <w:r w:rsidRPr="001E552F">
        <w:rPr>
          <w:rFonts w:cs="B Nazanin"/>
          <w:sz w:val="28"/>
          <w:szCs w:val="28"/>
          <w:rtl/>
        </w:rPr>
        <w:t>-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 w:hint="eastAsia"/>
          <w:sz w:val="28"/>
          <w:szCs w:val="28"/>
          <w:rtl/>
        </w:rPr>
        <w:t>»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مستقل،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خودمحور،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نیرومند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مورد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احترام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بسازد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مرزهای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مرزهای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ساسانیان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پیشروی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شکل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فرمان‌روایی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متمرکز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پایه‌گذاری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امروز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پابرجاست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شاهان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نگهداری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استقلال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بسیار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آمده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کوشش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صرف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انباشتن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خزانه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خصوصی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بتوانند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هزینه‌های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تأمین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کنند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گوناگون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گسترش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فرمان‌روایی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خان‌خانی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عشیره‌ای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دودمان‌های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مرکزی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روزافزون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گرفت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چنانکه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تاریخ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فرمان‌روایی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متمرکز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باعث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نیرومندی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یکپارچگی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نامتمرکز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فدرالی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ناتوانی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آشفتگی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رسیدن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مرزهای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طبیعی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بعضی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ویژه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مرزهای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ساسانیان،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شکوه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جلال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پیشین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اروپا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معرض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خطر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بسیار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گران‌بها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ارزشمند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شمرده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دوراندیشان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دیار،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نگهداری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نعمتی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می‌پنداشتند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شوند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پیام‌های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دلگرم‌کننده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ادامه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نبرد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ستیز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تحریض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عقب‌نشینی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سلیمان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قانونی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تحمل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تلفات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سنگین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سپاه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سرما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برف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آذوقه،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فرستاده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نوشت</w:t>
      </w:r>
      <w:r w:rsidRPr="001E552F">
        <w:rPr>
          <w:rFonts w:cs="B Nazanin"/>
          <w:sz w:val="28"/>
          <w:szCs w:val="28"/>
          <w:rtl/>
        </w:rPr>
        <w:t>: «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آنجا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عقل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سلیم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می‌دهد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خدای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می‌خواهد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مسیحیت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ورطه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نابودی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پایانی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رهایی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بخشد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گفته‌ای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ترویزیانو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سفیر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ونیزیا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سفیر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فرنگ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استانبول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می‌برد،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مضمون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>: «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ورطه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هلاک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فاصله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مانع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سهولت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می‌یافتند</w:t>
      </w:r>
      <w:r w:rsidRPr="001E552F">
        <w:rPr>
          <w:rFonts w:cs="B Nazanin"/>
          <w:sz w:val="28"/>
          <w:szCs w:val="28"/>
          <w:rtl/>
        </w:rPr>
        <w:t>.(</w:t>
      </w:r>
    </w:p>
    <w:p w:rsid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برخی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می‌پندارند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اسلام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تشیع،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ناتوان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تسنن،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یکپارچگی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سرزمین‌های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اسلامی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مانده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سرزمین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پهناور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یگانه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جغرافیایی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برید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خطر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انداخت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لازم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گفتن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سده‌های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چهارم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ششم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هجری،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فاطمیان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مصر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فرمان‌روایی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خلافت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نیرومند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هیچ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سختی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مبارزه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صلیبیان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نداشتند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بنابراین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طور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قطع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نخستین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فرمان‌روایی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دوم،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گسترش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پیاپی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بدون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پشتوانه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فرهنگی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اجتماعی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لازم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انجام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علی‌رغم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چیرگی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یونان،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بالکان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اروپایی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lastRenderedPageBreak/>
        <w:t>مسلمان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گفته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اثر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مناقشه‌های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فراوان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همواره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مرزهای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خاوری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بیمناک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ناگزیر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صرف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پیشرفت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تمرکز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جبهه‌های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اروپا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می‌ماند،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شکست‌های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اروپا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</w:t>
      </w:r>
      <w:r w:rsidRPr="001E552F">
        <w:rPr>
          <w:rFonts w:cs="B Nazanin"/>
          <w:sz w:val="28"/>
          <w:szCs w:val="28"/>
          <w:rtl/>
        </w:rPr>
        <w:t xml:space="preserve"> ۱۰۶۲ </w:t>
      </w:r>
      <w:r w:rsidRPr="001E552F">
        <w:rPr>
          <w:rFonts w:cs="B Nazanin" w:hint="cs"/>
          <w:sz w:val="28"/>
          <w:szCs w:val="28"/>
          <w:rtl/>
        </w:rPr>
        <w:t>خ</w:t>
      </w:r>
      <w:r w:rsidRPr="001E552F">
        <w:rPr>
          <w:rFonts w:cs="B Nazanin"/>
          <w:sz w:val="28"/>
          <w:szCs w:val="28"/>
          <w:rtl/>
        </w:rPr>
        <w:t xml:space="preserve">. ۱۶۸۳ </w:t>
      </w:r>
      <w:r w:rsidRPr="001E552F">
        <w:rPr>
          <w:rFonts w:cs="B Nazanin" w:hint="cs"/>
          <w:sz w:val="28"/>
          <w:szCs w:val="28"/>
          <w:rtl/>
        </w:rPr>
        <w:t>میلادی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هم‌زمان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ناتوانی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نابودی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می‌دهد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راستی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عامل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شکست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پیدایش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سنی،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بلکه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برتری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ابزارهای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اروپاییان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سده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هجدهم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ناتوانی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ساختارها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بنیان‌های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اقتصادی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اجتماعی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نسبت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کشورهای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اروپاست</w:t>
      </w:r>
      <w:r w:rsidRPr="001E552F">
        <w:rPr>
          <w:rFonts w:cs="B Nazanin"/>
          <w:sz w:val="28"/>
          <w:szCs w:val="28"/>
          <w:rtl/>
        </w:rPr>
        <w:t xml:space="preserve">                                          </w:t>
      </w:r>
    </w:p>
    <w:p w:rsidR="001E552F" w:rsidRPr="00917ACB" w:rsidRDefault="001E552F" w:rsidP="001E552F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t>یگانگی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آیین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و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فرمان‌روایی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متمرکز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تاریخ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کنونی،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ارزش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اساسی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حیاتی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نخست،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ملتی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یگانه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مسئولیتی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یگانه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مهاجمان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دشمنان،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گردنک‌شان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شورشیان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فرمان‌روایی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مرکزی؛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دوم،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ملتی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آیینی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ویژه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شناخته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نگاهبانی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آیین،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دشواری‌های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یورش‌های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نیرومند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خاوری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باختری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تحمل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نموده‌است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مورد،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آیین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دوازده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امامی،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انجام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اکنون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جهان‌بینی‌های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سیاسی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فرمان‌روایی‌ها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می‌کنند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گذشته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دیربازی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گسیختگی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پیوندهای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فراموشی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سپرده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گفته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براون،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«</w:t>
      </w:r>
      <w:r w:rsidRPr="001E552F">
        <w:rPr>
          <w:rFonts w:cs="B Nazanin" w:hint="cs"/>
          <w:sz w:val="28"/>
          <w:szCs w:val="28"/>
          <w:rtl/>
        </w:rPr>
        <w:t>ملتی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قائم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بالذات،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متحد،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توانا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واجب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الاحترام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ثغور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سلطنت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حدود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امپراتوری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ساسانیان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رسانید</w:t>
      </w:r>
      <w:r w:rsidRPr="001E552F">
        <w:rPr>
          <w:rFonts w:cs="B Nazanin"/>
          <w:sz w:val="28"/>
          <w:szCs w:val="28"/>
          <w:rtl/>
        </w:rPr>
        <w:t>..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رشته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راستین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اساسی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پیوند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ملی،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آیین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تشیع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وضعی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روزگار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آمده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هیچ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نمی‌توانست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تأثیری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بازگرداندن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پیوند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همبستگی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باشد،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چنانکه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اهل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سنت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تهماسب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فشارهای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سختی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ماندن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پیوستن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آرزو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دسته‌هایی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مذهب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گرایشی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فرمانبری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مذهب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نداشتند،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بی‌هیچگونه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مقاومتی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مخالفتی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قلمرو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ماندند؛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گشتن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برخی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سرزمین‌های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کردنشین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تأثیری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مذهب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نداشت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البته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ملیت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پای‌فشاری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همه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جای‌گرفته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هم‌وندی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عضوی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می‌دانستند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تاجیک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نامی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ناترک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>)</w:t>
      </w:r>
      <w:r w:rsidRPr="001E552F">
        <w:rPr>
          <w:rFonts w:cs="B Nazanin" w:hint="cs"/>
          <w:sz w:val="28"/>
          <w:szCs w:val="28"/>
          <w:rtl/>
        </w:rPr>
        <w:t>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دوستدار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امروزه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دوست‌داری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lastRenderedPageBreak/>
        <w:t>یاد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می‌کنند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پای‌فشاری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اهمیت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ملی‌گرایی،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پست‌های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گوناگون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ترویج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شاهنامه‌خوانی،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دوستی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ملیت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گسترش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چنانکه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ایل‌های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شعرهای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حماسی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شاهنامه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خوانده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ایل‌های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قزلباش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شعرهای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شاهنامه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حتی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فرزندان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شاهنامه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برگزیده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مانند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تهماسب،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سام،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القاس،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فرنگیس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... </w:t>
      </w:r>
      <w:r w:rsidRPr="001E552F">
        <w:rPr>
          <w:rFonts w:cs="B Nazanin" w:hint="cs"/>
          <w:sz w:val="28"/>
          <w:szCs w:val="28"/>
          <w:rtl/>
        </w:rPr>
        <w:t>باید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دانست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اندیشه‌ای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هیچ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اسلامی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تازه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جای‌گیری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قطعی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فرهنگ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اسلامی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سستی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پذیرفتن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سیاست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نژادی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سده‌های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چهارم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سده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پنجم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هجری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گرفت،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مسلمان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اهل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سنت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نژاد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اَنیرانی،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هیچ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مخالفت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بنیادی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پذیرفته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جانب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نیروجویان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رقیب،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پیروزی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بردگان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ایل‌های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گوناگون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تُرک‌نژاد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فرمان‌روایی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917ACB" w:rsidRDefault="001E552F" w:rsidP="001E552F">
      <w:pPr>
        <w:jc w:val="both"/>
        <w:rPr>
          <w:rFonts w:cs="B Titr"/>
          <w:sz w:val="28"/>
          <w:szCs w:val="28"/>
          <w:rtl/>
        </w:rPr>
      </w:pPr>
    </w:p>
    <w:p w:rsidR="001E552F" w:rsidRPr="00917ACB" w:rsidRDefault="001E552F" w:rsidP="001E552F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ساختار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حکومتی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سازمان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حکومتی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آغاز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آمیختاری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رده‌بندی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صوفیان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سنتی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بالای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نخست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فرمان‌روایی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کامل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وکیل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وکیل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نفس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نفیس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همایون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وکیل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نقش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اعظم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رییس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دیوان‌سالاری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میانجی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کامل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صوفیان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ایل‌های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قزلباش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رده‌بندی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صوفیانه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وجود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اما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دیوان‌سالاری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فرمان‌روایی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قزلباشان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آغاز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دیوانی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نقش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چندانی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نداشتند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نقش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عنوان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چالدران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تهماسب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محمد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خدابنده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ادامه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یافت،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آرامی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نقش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باورهای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صوفیان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فرمان‌روایی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کاهش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رده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وکالت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بسیاری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اختیارهای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مقام‌های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صوفی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مقام‌های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دیوانی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کارهای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عامدانه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هوشمندانه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تهماسب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کاهش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باورهای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صوفیانه،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کنترل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خودسری‌های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قزلباش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نقش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بسیاری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یکمقاجارها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تقریباً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پایدار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فرمانروایی،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فرمان‌های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قانون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شمرده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حق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مخالفت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ندارد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وزیر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اعظم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بالاترین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اجرایی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ریاست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دیوانی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میانجی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گزارش‌هایی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دیوان‌ها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سازمان‌ها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فرستاده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می‌شوند،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نخست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توسط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خوانده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صورت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آگاهی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می‌رسد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مورد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باید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یادآور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lastRenderedPageBreak/>
        <w:t>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اعظم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جلوگیری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رسیدن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خبرها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گزارش‌های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ناراحت‌کننده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! </w:t>
      </w:r>
      <w:r w:rsidRPr="001E552F">
        <w:rPr>
          <w:rFonts w:cs="B Nazanin" w:hint="cs"/>
          <w:sz w:val="28"/>
          <w:szCs w:val="28"/>
          <w:rtl/>
        </w:rPr>
        <w:t>خانه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اعظم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طور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معمول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نزدیک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صورت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گرفتن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دیدگاه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رای‌گیری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تندی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بتواند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برسد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بیننده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فرمان‌روایی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تازه‌ای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هستیم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الگوی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دیوان‌سالاری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917ACB" w:rsidRDefault="001E552F" w:rsidP="001E552F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زبان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رسمی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صفویان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فارسی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فارسی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سراسر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عنوان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میانجی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تثبیت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صفویان،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فارسی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عنوان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نخست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برگزیدند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همچنین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باعث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تثبیت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تقویت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فارسی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اسلامی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نخست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گفتاری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مادری‌شان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وجود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فارسی،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درباریان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همچون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ترکی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آذربایجانی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بهره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می‌بردند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همچنین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شعرهای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زیبایی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سروده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ژان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شاردن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جهانگرد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فرانسوی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یازده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</w:t>
      </w:r>
      <w:r w:rsidRPr="001E552F">
        <w:rPr>
          <w:rFonts w:cs="B Nazanin"/>
          <w:sz w:val="28"/>
          <w:szCs w:val="28"/>
          <w:rtl/>
        </w:rPr>
        <w:t xml:space="preserve"> (۷۰-۱۶۶۴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۷۷-۱۶۷۱)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بوده،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می‌نویسد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ترکی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لشگریان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زنان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منحصراً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سخن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می‌گویند،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ویژه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خانواده‌های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اشرافی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شوند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سزرمین‌های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ترک‌زبان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جاهایی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مادری‌شان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برخاسته‌اند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همزمان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فارسی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اوج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گستردگی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قرار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فارسی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گورکانیان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هند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همسایه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خاوری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شاعران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فارسی‌گوی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برخاستند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باختر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آسیای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صغیر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امپراطوری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سنی‌مذهب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عثمانی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رقیب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راستین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مورد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بیشتر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سخن‌وران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آشنا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غزل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شعرهای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کوتاه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فارسی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می‌سرودند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همچنین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تمام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نسک‌های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تاریخی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فارسی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نگاشته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917ACB" w:rsidRDefault="001E552F" w:rsidP="001E552F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t>ویرایش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ساختار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قضایی</w:t>
      </w:r>
    </w:p>
    <w:p w:rsidR="001E552F" w:rsidRPr="00917ACB" w:rsidRDefault="001E552F" w:rsidP="001E552F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t>شاه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عباس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یکم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سازمان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قضایی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عرفی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شرعی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عرفی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دربرگیرنده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رسیدگی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کارهایی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مانند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کشتن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تجاوز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کارهایی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وابسته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نگهداری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امنیت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سیاسی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lastRenderedPageBreak/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شرعی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دربرگیرنده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رسیدگی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دعاوی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حقوقی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شرعی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ریاست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رسیدگی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دعاوی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عرفی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مسوولین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رسیدگی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دعاوی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شهرها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داروغه‌ها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هستند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ریاست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قضایی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شرعی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عهده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صدر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بالاترین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علمای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نام‌ور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گزینش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قاضی‌های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شرع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علمای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ملاها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گزینش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توسط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گماشته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می‌شوند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صدر،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برداشت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گماشت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الاسلام‌ها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شهرها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رسیدگی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موقوفات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قاضی‌های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گماشته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قاضی‌های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شرع،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متصدیان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ثبت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اسناد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شمرده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می‌شوند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اسناد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ستد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خرید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فروش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ممهور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رسمیت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می‌یابند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عدم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وجود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دقیق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شرعی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عرفی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موجب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ناکارآمدی‌هایی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قضایی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مشکل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رسیدن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رضاخان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همواره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وجود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سختی‌های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قضایی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شخصی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می‌توانست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صورت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کدام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قاضی‌ها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گاه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قاضی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دلخواه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مراجعه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نماید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917ACB" w:rsidRDefault="001E552F" w:rsidP="00447FAD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ساختار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اجرایی</w:t>
      </w:r>
    </w:p>
    <w:p w:rsidR="001E552F" w:rsidRPr="00917ACB" w:rsidRDefault="001E552F" w:rsidP="00447FAD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t>نقشه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پادشاهی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صفوی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و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امپراتوری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عثمانی</w:t>
      </w:r>
    </w:p>
    <w:p w:rsidR="00447FAD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کشور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پنج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سرزمین،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کدام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سرزمین‌ها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کوچک‌تر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۲۵ </w:t>
      </w:r>
      <w:r w:rsidRPr="001E552F">
        <w:rPr>
          <w:rFonts w:cs="B Nazanin" w:hint="cs"/>
          <w:sz w:val="28"/>
          <w:szCs w:val="28"/>
          <w:rtl/>
        </w:rPr>
        <w:t>سرزمین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>).</w:t>
      </w:r>
      <w:r w:rsidRPr="001E552F">
        <w:rPr>
          <w:rFonts w:cs="B Nazanin" w:hint="cs"/>
          <w:sz w:val="28"/>
          <w:szCs w:val="28"/>
          <w:rtl/>
        </w:rPr>
        <w:t>خان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بالاترین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طرف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سرزمین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گماشته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انجام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پاسخگو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سرزمین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تقسیم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افرادی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سمت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سلطان‌ها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راستی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والیانبیگلربیگی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خان‌ها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مانند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کوچک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فرمانروایی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خان‌ها،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درآمد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سرزمین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درونی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شخصی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تعهد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پرداخت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مواجب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سربازانی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مرکز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محول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مصرف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اندازه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نسبتاً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می‌فرستادند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تهدیدهای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بیگانه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متعهد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نگاهبانی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سرزمین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بیشتر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قریب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اتفاق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سلطان‌ها،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قزلباش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سرزمین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زندگی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درجه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مقام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والیان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</w:t>
      </w:r>
    </w:p>
    <w:p w:rsidR="00447FAD" w:rsidRDefault="00447FAD" w:rsidP="00447FAD">
      <w:pPr>
        <w:jc w:val="both"/>
        <w:rPr>
          <w:rFonts w:cs="B Nazanin"/>
          <w:sz w:val="28"/>
          <w:szCs w:val="28"/>
          <w:rtl/>
        </w:rPr>
      </w:pPr>
    </w:p>
    <w:p w:rsidR="001E552F" w:rsidRPr="00917ACB" w:rsidRDefault="001E552F" w:rsidP="00447FAD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lastRenderedPageBreak/>
        <w:t>شاه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سلیمان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در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اصفهان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به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سال</w:t>
      </w:r>
      <w:r w:rsidRPr="00917ACB">
        <w:rPr>
          <w:rFonts w:cs="B Titr"/>
          <w:sz w:val="28"/>
          <w:szCs w:val="28"/>
          <w:rtl/>
        </w:rPr>
        <w:t xml:space="preserve"> ۱۰۴۹ </w:t>
      </w:r>
      <w:r w:rsidRPr="00917ACB">
        <w:rPr>
          <w:rFonts w:cs="B Titr" w:hint="cs"/>
          <w:sz w:val="28"/>
          <w:szCs w:val="28"/>
          <w:rtl/>
        </w:rPr>
        <w:t>خورشیدی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برخی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فرمانروای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خودمختاری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برخوردار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راستی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وکیل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نماینده‌ای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طرف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می‌نامیدند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همه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درآمد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فرستاده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بودجه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مصرفی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تعیین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اراضی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خاصه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می‌نامیدند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آغاز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خاصه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محدود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استان‌های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نزدیک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تخت‌گاه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افزوده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زیرا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درآمد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مستقل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افزایش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می‌داد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افزایش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فرمانده‌هان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قزلباش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جلوگیری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اما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فرمانروایان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خاصه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توانایی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مدیریتی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انگیزه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بسیار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کمتری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نسبت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برخوردار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تهدیدهای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بیگانه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بسیار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سستی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بعد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خاصه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تندی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گسترش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یافتند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علتهای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ناتوانی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می‌دانند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دچار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تهدید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بیگانه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افزایش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قزلباش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می‌گمارد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هیچکدام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استان‌های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مرزی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خاصه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نمی‌شد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ایالت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فارس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خاصه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آمد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تهدیدی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آنجا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نمی‌شد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917ACB" w:rsidRDefault="001E552F" w:rsidP="001E552F">
      <w:pPr>
        <w:jc w:val="both"/>
        <w:rPr>
          <w:rFonts w:cs="B Titr"/>
          <w:sz w:val="28"/>
          <w:szCs w:val="28"/>
          <w:rtl/>
        </w:rPr>
      </w:pPr>
    </w:p>
    <w:p w:rsidR="001E552F" w:rsidRPr="00917ACB" w:rsidRDefault="001E552F" w:rsidP="00447FAD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t>کاخ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چهل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ستون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در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اصفهان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بالاترین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اجرایی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شمرده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جای‌گیر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نباشد</w:t>
      </w:r>
      <w:r w:rsidRPr="001E552F">
        <w:rPr>
          <w:rFonts w:cs="B Nazanin"/>
          <w:sz w:val="28"/>
          <w:szCs w:val="28"/>
          <w:rtl/>
        </w:rPr>
        <w:t xml:space="preserve">).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وزیر،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داروغه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اداره‌کننده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شهر،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راستی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داروغه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داروغه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نگهداری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امنیت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همچنین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رسیدگی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دعاوی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وابسته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عسس،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کوتوال،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کلانتر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محتسب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داروغه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عسس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فرماندهی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نگهبانان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کوتوال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مسئول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نگاهبانی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نگهداری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استحکامات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شهرهایی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داروغه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نداشت،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عسس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داروغه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کلانتر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میانجی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داروغه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مقام‌های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بالاتر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عادی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شهرهای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محله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کلانتر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کلانتر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نگاهبانی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حقوق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بخش‌بندی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سخت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گفته‌شده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مقام‌ها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گرفتن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مالیات‌ها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روستاها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کدخداها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کلانترها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انجام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می‌دادند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محتسب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درستی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اندازه‌ها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اوزان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نظارت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نرخ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کالاهای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اساسی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تعیین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اعلام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</w:t>
      </w:r>
      <w:r w:rsidR="00447FAD">
        <w:rPr>
          <w:rFonts w:cs="B Nazanin"/>
          <w:sz w:val="28"/>
          <w:szCs w:val="28"/>
          <w:rtl/>
        </w:rPr>
        <w:t xml:space="preserve">. </w:t>
      </w:r>
    </w:p>
    <w:p w:rsid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447FAD" w:rsidRDefault="00447FAD" w:rsidP="001E552F">
      <w:pPr>
        <w:jc w:val="both"/>
        <w:rPr>
          <w:rFonts w:cs="B Nazanin"/>
          <w:sz w:val="28"/>
          <w:szCs w:val="28"/>
          <w:rtl/>
        </w:rPr>
      </w:pPr>
    </w:p>
    <w:p w:rsidR="00447FAD" w:rsidRPr="001E552F" w:rsidRDefault="00447FAD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917ACB" w:rsidRDefault="001E552F" w:rsidP="00447FAD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t>ساختار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سپاهی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و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لشکری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نیروهای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سپاه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آغاز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رسیدن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پادشاهی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درست‌شده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ایل‌های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قزلباش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قزلباشان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می‌جنگیدند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سواران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قورچی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می‌نامیدند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قورچی‌ها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مسلح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شمشیرهای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هلالی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شکل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مناسب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نبرد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سواره</w:t>
      </w:r>
      <w:r w:rsidRPr="001E552F">
        <w:rPr>
          <w:rFonts w:cs="B Nazanin"/>
          <w:sz w:val="28"/>
          <w:szCs w:val="28"/>
          <w:rtl/>
        </w:rPr>
        <w:t>)</w:t>
      </w:r>
      <w:r w:rsidRPr="001E552F">
        <w:rPr>
          <w:rFonts w:cs="B Nazanin" w:hint="cs"/>
          <w:sz w:val="28"/>
          <w:szCs w:val="28"/>
          <w:rtl/>
        </w:rPr>
        <w:t>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تفنگ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بعد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مسلح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تفنگ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تاجیک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غیر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قزلباش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سپاه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غلامان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خاصه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درست‌شده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گرجی‌ها،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چرکس‌ها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ارمنی‌ها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ساخته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توپخانه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معمولاً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دوره‌گیری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محاصره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شهرها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تهماسب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گرفته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شوند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دلیل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گونه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تاکتیک‌های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تحرک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مستقیم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نقش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زیادی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نداشت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بالاترین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بعد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سپهسالار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سمت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ابتدا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دایمی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تعیین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مقام‌های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سپاه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سلیمان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گفته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سفرنامه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کمپفر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شرح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زیرند</w:t>
      </w:r>
      <w:r w:rsidRPr="001E552F">
        <w:rPr>
          <w:rFonts w:cs="B Nazanin"/>
          <w:sz w:val="28"/>
          <w:szCs w:val="28"/>
          <w:rtl/>
        </w:rPr>
        <w:t>: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917ACB" w:rsidRDefault="001E552F" w:rsidP="00447FAD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t>کلاه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خود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متعلق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به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دوره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صفوی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قورچی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باشی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فرمانده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قورچیان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سواران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قزلباش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بالاترین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سپهسالار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قورچی‌ها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سلیمان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حدود</w:t>
      </w:r>
      <w:r w:rsidRPr="001E552F">
        <w:rPr>
          <w:rFonts w:cs="B Nazanin"/>
          <w:sz w:val="28"/>
          <w:szCs w:val="28"/>
          <w:rtl/>
        </w:rPr>
        <w:t xml:space="preserve"> ۱۰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۱۲ </w:t>
      </w:r>
      <w:r w:rsidRPr="001E552F">
        <w:rPr>
          <w:rFonts w:cs="B Nazanin" w:hint="cs"/>
          <w:sz w:val="28"/>
          <w:szCs w:val="28"/>
          <w:rtl/>
        </w:rPr>
        <w:t>هزار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نفر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تخمین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می‌شوند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سالانه</w:t>
      </w:r>
      <w:r w:rsidRPr="001E552F">
        <w:rPr>
          <w:rFonts w:cs="B Nazanin"/>
          <w:sz w:val="28"/>
          <w:szCs w:val="28"/>
          <w:rtl/>
        </w:rPr>
        <w:t xml:space="preserve"> ۱۰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۱۲ </w:t>
      </w:r>
      <w:r w:rsidRPr="001E552F">
        <w:rPr>
          <w:rFonts w:cs="B Nazanin" w:hint="cs"/>
          <w:sz w:val="28"/>
          <w:szCs w:val="28"/>
          <w:rtl/>
        </w:rPr>
        <w:t>تومان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مزد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می‌گرفتند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قوللر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آقاسی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فرمانده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سپاه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غلامان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سپاه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غلامان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گرجیان،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چرکس‌ها،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ارمنیان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غیر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می‌جنگیدند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شمار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حدود</w:t>
      </w:r>
      <w:r w:rsidRPr="001E552F">
        <w:rPr>
          <w:rFonts w:cs="B Nazanin"/>
          <w:sz w:val="28"/>
          <w:szCs w:val="28"/>
          <w:rtl/>
        </w:rPr>
        <w:t xml:space="preserve"> ۱۵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۱۸ </w:t>
      </w:r>
      <w:r w:rsidRPr="001E552F">
        <w:rPr>
          <w:rFonts w:cs="B Nazanin" w:hint="cs"/>
          <w:sz w:val="28"/>
          <w:szCs w:val="28"/>
          <w:rtl/>
        </w:rPr>
        <w:t>هزار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نفر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تخمین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کمتر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۱۰ </w:t>
      </w:r>
      <w:r w:rsidRPr="001E552F">
        <w:rPr>
          <w:rFonts w:cs="B Nazanin" w:hint="cs"/>
          <w:sz w:val="28"/>
          <w:szCs w:val="28"/>
          <w:rtl/>
        </w:rPr>
        <w:t>تومان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مزد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می‌گرفتند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تفنگچی‌لر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آقاسی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فرمانده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سپاه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تفنگچیان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تفنگچیان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تاجیک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ایرانی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غیرترک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می‌جنگیدند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نقل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انتقال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درگیری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استفاده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هنگام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نزدیکی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دشمن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می‌جنگیدند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سلاح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تفنگ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شمشیر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شمار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lastRenderedPageBreak/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نزدیک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۵۰ </w:t>
      </w:r>
      <w:r w:rsidRPr="001E552F">
        <w:rPr>
          <w:rFonts w:cs="B Nazanin" w:hint="cs"/>
          <w:sz w:val="28"/>
          <w:szCs w:val="28"/>
          <w:rtl/>
        </w:rPr>
        <w:t>هزار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تخمین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مزد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تفنگچی‌ها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کمتر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غلامان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تفنگچیان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مازندرانی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تفتگچیان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نام‌دارتر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بوده‌اند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توپچی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باشی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فرمانده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توپخانه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مقام‌های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گفته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پایین‌ترین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اهمیت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نیروهای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نظامی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گفته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گروهی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ساخته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۲۰۰۰ </w:t>
      </w:r>
      <w:r w:rsidRPr="001E552F">
        <w:rPr>
          <w:rFonts w:cs="B Nazanin" w:hint="cs"/>
          <w:sz w:val="28"/>
          <w:szCs w:val="28"/>
          <w:rtl/>
        </w:rPr>
        <w:t>سرباز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مجهز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نام‌ور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جزایری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وجود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مزد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پرداخت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می‌کرد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نگهبانی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فرماندهی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ایشیک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آقاسی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یگان‌های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درونی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سپاه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افسرانی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عنوان‌های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اداره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می‌نمودند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عنوان‌ها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واژه‌های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ترکی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شده‌اند</w:t>
      </w:r>
      <w:r w:rsidRPr="001E552F">
        <w:rPr>
          <w:rFonts w:cs="B Nazanin"/>
          <w:sz w:val="28"/>
          <w:szCs w:val="28"/>
          <w:rtl/>
        </w:rPr>
        <w:t>: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باشی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فرمانده</w:t>
      </w:r>
      <w:r w:rsidRPr="001E552F">
        <w:rPr>
          <w:rFonts w:cs="B Nazanin"/>
          <w:sz w:val="28"/>
          <w:szCs w:val="28"/>
          <w:rtl/>
        </w:rPr>
        <w:t xml:space="preserve"> ۱۰۰۰ </w:t>
      </w:r>
      <w:r w:rsidRPr="001E552F">
        <w:rPr>
          <w:rFonts w:cs="B Nazanin" w:hint="cs"/>
          <w:sz w:val="28"/>
          <w:szCs w:val="28"/>
          <w:rtl/>
        </w:rPr>
        <w:t>سرباز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دارای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مزد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سالانه</w:t>
      </w:r>
      <w:r w:rsidRPr="001E552F">
        <w:rPr>
          <w:rFonts w:cs="B Nazanin"/>
          <w:sz w:val="28"/>
          <w:szCs w:val="28"/>
          <w:rtl/>
        </w:rPr>
        <w:t xml:space="preserve"> ۷۰ </w:t>
      </w:r>
      <w:r w:rsidRPr="001E552F">
        <w:rPr>
          <w:rFonts w:cs="B Nazanin" w:hint="cs"/>
          <w:sz w:val="28"/>
          <w:szCs w:val="28"/>
          <w:rtl/>
        </w:rPr>
        <w:t>تومان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یوز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باشی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فرمانده</w:t>
      </w:r>
      <w:r w:rsidRPr="001E552F">
        <w:rPr>
          <w:rFonts w:cs="B Nazanin"/>
          <w:sz w:val="28"/>
          <w:szCs w:val="28"/>
          <w:rtl/>
        </w:rPr>
        <w:t xml:space="preserve"> ۱۰۰ </w:t>
      </w:r>
      <w:r w:rsidRPr="001E552F">
        <w:rPr>
          <w:rFonts w:cs="B Nazanin" w:hint="cs"/>
          <w:sz w:val="28"/>
          <w:szCs w:val="28"/>
          <w:rtl/>
        </w:rPr>
        <w:t>سرباز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دارای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مزد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سالانه</w:t>
      </w:r>
      <w:r w:rsidRPr="001E552F">
        <w:rPr>
          <w:rFonts w:cs="B Nazanin"/>
          <w:sz w:val="28"/>
          <w:szCs w:val="28"/>
          <w:rtl/>
        </w:rPr>
        <w:t xml:space="preserve"> ۳۰ </w:t>
      </w:r>
      <w:r w:rsidRPr="001E552F">
        <w:rPr>
          <w:rFonts w:cs="B Nazanin" w:hint="cs"/>
          <w:sz w:val="28"/>
          <w:szCs w:val="28"/>
          <w:rtl/>
        </w:rPr>
        <w:t>تومان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اون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باشی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فرمانده</w:t>
      </w:r>
      <w:r w:rsidRPr="001E552F">
        <w:rPr>
          <w:rFonts w:cs="B Nazanin"/>
          <w:sz w:val="28"/>
          <w:szCs w:val="28"/>
          <w:rtl/>
        </w:rPr>
        <w:t xml:space="preserve"> ۱۰ </w:t>
      </w:r>
      <w:r w:rsidRPr="001E552F">
        <w:rPr>
          <w:rFonts w:cs="B Nazanin" w:hint="cs"/>
          <w:sz w:val="28"/>
          <w:szCs w:val="28"/>
          <w:rtl/>
        </w:rPr>
        <w:t>سرباز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دارای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مزد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سالانه</w:t>
      </w:r>
      <w:r w:rsidRPr="001E552F">
        <w:rPr>
          <w:rFonts w:cs="B Nazanin"/>
          <w:sz w:val="28"/>
          <w:szCs w:val="28"/>
          <w:rtl/>
        </w:rPr>
        <w:t xml:space="preserve"> ۱۵ </w:t>
      </w:r>
      <w:r w:rsidRPr="001E552F">
        <w:rPr>
          <w:rFonts w:cs="B Nazanin" w:hint="cs"/>
          <w:sz w:val="28"/>
          <w:szCs w:val="28"/>
          <w:rtl/>
        </w:rPr>
        <w:t>تومان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/>
          <w:sz w:val="28"/>
          <w:szCs w:val="28"/>
          <w:rtl/>
        </w:rPr>
        <w:t>(</w:t>
      </w:r>
      <w:r w:rsidRPr="001E552F">
        <w:rPr>
          <w:rFonts w:cs="B Nazanin" w:hint="cs"/>
          <w:sz w:val="28"/>
          <w:szCs w:val="28"/>
          <w:rtl/>
        </w:rPr>
        <w:t>البته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همان‌گونه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امروزه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رایج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تعداد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سربازان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فرماندهی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صاحب‌منصبان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کمتر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میزان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مزد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سربازان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صورت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حواله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پرداخت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حواله‌ها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والیان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گوناگون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کشور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صادر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سربازان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معمولاً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دلیل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امکان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سفر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بخش‌ها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دلالان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می‌فروختند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تامین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خوراک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هنگام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سربازان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همین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شوند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دلیل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هنگام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جنگ‌ها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پیشه‌وران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سپاه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می‌شدند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کالاهای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مورد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نیاز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می‌فروختند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917ACB" w:rsidRDefault="001E552F" w:rsidP="00447FAD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t>بن‌مایه‌های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تاریخی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برای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شناخت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صفویه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کتاب‌های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تاریخی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بسیاری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درباره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دودمان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نگارش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آمد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مهم‌ترین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عبارتند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صفوةالصفا،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عالم‌آرای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امینی،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حبیب‌السیر،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فتوحات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بدایع‌الوقایع،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تاریخ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طهماسب،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تحفه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سامی،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تاریخ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رشیدی،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احسن‌التواریخ،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خلاصةالتواریخ،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عالم‌آرای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خلاصةالسیر،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قصص‌الخاقانی،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خلدبرین،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عالم‌آرای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زبدةالتواریخ،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تذکرةالملوک،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تاریخ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حزین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...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lastRenderedPageBreak/>
        <w:t>جدا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نسک‌ها،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منشات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سفرنامه‌های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بسیاری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به‌ویژه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اروپاییان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باشنده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موجود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شناخت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تاریخ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بسیار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بهره‌مند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447FAD" w:rsidRDefault="00447FAD" w:rsidP="001E552F">
      <w:pPr>
        <w:jc w:val="both"/>
        <w:rPr>
          <w:rFonts w:cs="B Nazanin"/>
          <w:sz w:val="28"/>
          <w:szCs w:val="28"/>
          <w:rtl/>
        </w:rPr>
      </w:pPr>
    </w:p>
    <w:p w:rsidR="00447FAD" w:rsidRPr="001E552F" w:rsidRDefault="00447FAD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917ACB" w:rsidRDefault="001E552F" w:rsidP="00447FAD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t>ولایت‌های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ایران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در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دوره</w:t>
      </w:r>
      <w:r w:rsidRPr="00917ACB">
        <w:rPr>
          <w:rFonts w:ascii="Tahoma" w:hAnsi="Tahoma" w:cs="Tahoma" w:hint="cs"/>
          <w:sz w:val="28"/>
          <w:szCs w:val="28"/>
          <w:rtl/>
        </w:rPr>
        <w:t>ٔ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صفوی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کتاب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تذکرةالملوک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درباره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ولایت‌های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چنین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آمده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>: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/>
          <w:sz w:val="28"/>
          <w:szCs w:val="28"/>
          <w:rtl/>
        </w:rPr>
        <w:t>...</w:t>
      </w:r>
      <w:r w:rsidRPr="001E552F">
        <w:rPr>
          <w:rFonts w:cs="B Nazanin" w:hint="cs"/>
          <w:sz w:val="28"/>
          <w:szCs w:val="28"/>
          <w:rtl/>
        </w:rPr>
        <w:t>والی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ممالک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چهار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اسامی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موافق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اعتبار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شرف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ترتیب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نوشته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می‌شود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اول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والی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عربستانکه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اعتبار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سیادت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شجاعت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زیادتی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عشیرت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والی‌های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دیگر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بزرگ‌تر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عظیم‌الشأن‌تر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بعد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والی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لرستان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فیلی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اعتبار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اسلام،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اعز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والی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گرجستان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ولات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گرجستاناتگرجستان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کارتیل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کاخت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تفلیس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بعد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مرتبه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والی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گرجستان،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والی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کردستان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سنندج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سکنای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می‌باشد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بعد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حاکم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بختیاری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قدیم‌الایام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کمال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اعزاز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احترام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داشته‌اند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متعلقه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بیگلربیگیان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عظیم‌الشأن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ایران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سیزده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اول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قندهار،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شیروان،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هرات،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چهارم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آذربایجان،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پنجم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چخورسعد،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ششم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قراباغ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گنجه،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هفتم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استرآباد،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هشتم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کوهگیلویه،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کرمان،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شاهی‌جان،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یازدهم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قلمروی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علیشکر،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دوازدهم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مشهد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مقدس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معلی،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سیزدهم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دارالسلطنه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قزوین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917ACB" w:rsidRDefault="001E552F" w:rsidP="00447FAD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t>پادشاهان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صفوی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و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دوره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پادشاهی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آنان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تاریخ‌ها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هجری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قمری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>.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/>
          <w:sz w:val="28"/>
          <w:szCs w:val="28"/>
          <w:rtl/>
        </w:rPr>
        <w:t xml:space="preserve">            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نمونه</w:t>
      </w:r>
      <w:r w:rsidRPr="001E552F">
        <w:rPr>
          <w:rFonts w:ascii="Tahoma" w:hAnsi="Tahoma" w:cs="Tahoma" w:hint="cs"/>
          <w:sz w:val="28"/>
          <w:szCs w:val="28"/>
          <w:rtl/>
        </w:rPr>
        <w:t>ٔ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تفنگهای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فتیله‌ای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صفوی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تهماسب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(۹۸۴-۹۳۰) (۹۰۲ </w:t>
      </w:r>
      <w:r w:rsidRPr="001E552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۹۵۵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خورشیدی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اسماعیل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دوم</w:t>
      </w:r>
      <w:r w:rsidRPr="001E552F">
        <w:rPr>
          <w:rFonts w:cs="B Nazanin"/>
          <w:sz w:val="28"/>
          <w:szCs w:val="28"/>
          <w:rtl/>
        </w:rPr>
        <w:t xml:space="preserve"> (۹۸۵-۹۸۴) (۹۵۵ </w:t>
      </w:r>
      <w:r w:rsidRPr="001E552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۹۵۶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خورشیدی</w:t>
      </w:r>
      <w:r w:rsidRPr="001E552F">
        <w:rPr>
          <w:rFonts w:cs="B Nazanin"/>
          <w:sz w:val="28"/>
          <w:szCs w:val="28"/>
          <w:rtl/>
        </w:rPr>
        <w:t>)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lastRenderedPageBreak/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محمد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خدابنده</w:t>
      </w:r>
      <w:r w:rsidRPr="001E552F">
        <w:rPr>
          <w:rFonts w:cs="B Nazanin"/>
          <w:sz w:val="28"/>
          <w:szCs w:val="28"/>
          <w:rtl/>
        </w:rPr>
        <w:t xml:space="preserve"> (۹۹۶-۹۸۵) (۹۵۶ </w:t>
      </w:r>
      <w:r w:rsidRPr="001E552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۹۶۶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خورشیدی</w:t>
      </w:r>
      <w:r w:rsidRPr="001E552F">
        <w:rPr>
          <w:rFonts w:cs="B Nazanin"/>
          <w:sz w:val="28"/>
          <w:szCs w:val="28"/>
          <w:rtl/>
        </w:rPr>
        <w:t>)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یکم</w:t>
      </w:r>
      <w:r w:rsidRPr="001E552F">
        <w:rPr>
          <w:rFonts w:cs="B Nazanin"/>
          <w:sz w:val="28"/>
          <w:szCs w:val="28"/>
          <w:rtl/>
        </w:rPr>
        <w:t xml:space="preserve"> (۱۰۳۸-۹۹۶) (۹۶۶ </w:t>
      </w:r>
      <w:r w:rsidRPr="001E552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۱۰۰۷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خورشیدی</w:t>
      </w:r>
      <w:r w:rsidRPr="001E552F">
        <w:rPr>
          <w:rFonts w:cs="B Nazanin"/>
          <w:sz w:val="28"/>
          <w:szCs w:val="28"/>
          <w:rtl/>
        </w:rPr>
        <w:t>)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صفی</w:t>
      </w:r>
      <w:r w:rsidRPr="001E552F">
        <w:rPr>
          <w:rFonts w:cs="B Nazanin"/>
          <w:sz w:val="28"/>
          <w:szCs w:val="28"/>
          <w:rtl/>
        </w:rPr>
        <w:t xml:space="preserve"> (۱۰۵۲-۱۰۳۸) (۱۰۰۷ </w:t>
      </w:r>
      <w:r w:rsidRPr="001E552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۱۰۲۱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خورشیدی</w:t>
      </w:r>
      <w:r w:rsidRPr="001E552F">
        <w:rPr>
          <w:rFonts w:cs="B Nazanin"/>
          <w:sz w:val="28"/>
          <w:szCs w:val="28"/>
          <w:rtl/>
        </w:rPr>
        <w:t>)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دوم</w:t>
      </w:r>
      <w:r w:rsidRPr="001E552F">
        <w:rPr>
          <w:rFonts w:cs="B Nazanin"/>
          <w:sz w:val="28"/>
          <w:szCs w:val="28"/>
          <w:rtl/>
        </w:rPr>
        <w:t xml:space="preserve"> (۱۰۷۷-۱۰۵۲) (۱۰۲۱ </w:t>
      </w:r>
      <w:r w:rsidRPr="001E552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۱۰۴۵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خورشیدی</w:t>
      </w:r>
      <w:r w:rsidRPr="001E552F">
        <w:rPr>
          <w:rFonts w:cs="B Nazanin"/>
          <w:sz w:val="28"/>
          <w:szCs w:val="28"/>
          <w:rtl/>
        </w:rPr>
        <w:t>)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سلیمان</w:t>
      </w:r>
      <w:r w:rsidRPr="001E552F">
        <w:rPr>
          <w:rFonts w:cs="B Nazanin"/>
          <w:sz w:val="28"/>
          <w:szCs w:val="28"/>
          <w:rtl/>
        </w:rPr>
        <w:t xml:space="preserve"> (۱۱۰۵-۱۰۷۷) (۱۰۴۵ </w:t>
      </w:r>
      <w:r w:rsidRPr="001E552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۱۰۷۲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خورشیدی</w:t>
      </w:r>
      <w:r w:rsidRPr="001E552F">
        <w:rPr>
          <w:rFonts w:cs="B Nazanin"/>
          <w:sz w:val="28"/>
          <w:szCs w:val="28"/>
          <w:rtl/>
        </w:rPr>
        <w:t>)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حسین</w:t>
      </w:r>
      <w:r w:rsidRPr="001E552F">
        <w:rPr>
          <w:rFonts w:cs="B Nazanin"/>
          <w:sz w:val="28"/>
          <w:szCs w:val="28"/>
          <w:rtl/>
        </w:rPr>
        <w:t xml:space="preserve"> (۱۱۳۵-۱۱۰۵) (۱۰۷۲ </w:t>
      </w:r>
      <w:r w:rsidRPr="001E552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۱۱۰۱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خورشیدی</w:t>
      </w:r>
      <w:r w:rsidRPr="001E552F">
        <w:rPr>
          <w:rFonts w:cs="B Nazanin"/>
          <w:sz w:val="28"/>
          <w:szCs w:val="28"/>
          <w:rtl/>
        </w:rPr>
        <w:t>)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تهماسب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دوم</w:t>
      </w:r>
      <w:r w:rsidRPr="001E552F">
        <w:rPr>
          <w:rFonts w:cs="B Nazanin"/>
          <w:sz w:val="28"/>
          <w:szCs w:val="28"/>
          <w:rtl/>
        </w:rPr>
        <w:t xml:space="preserve"> (۱۱۴۵-۱۱۳۵) (۱۱۰۱ </w:t>
      </w:r>
      <w:r w:rsidRPr="001E552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۱۱۱۱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خورشیدی</w:t>
      </w:r>
      <w:r w:rsidRPr="001E552F">
        <w:rPr>
          <w:rFonts w:cs="B Nazanin"/>
          <w:sz w:val="28"/>
          <w:szCs w:val="28"/>
          <w:rtl/>
        </w:rPr>
        <w:t>)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سوم</w:t>
      </w:r>
      <w:r w:rsidRPr="001E552F">
        <w:rPr>
          <w:rFonts w:cs="B Nazanin"/>
          <w:sz w:val="28"/>
          <w:szCs w:val="28"/>
          <w:rtl/>
        </w:rPr>
        <w:t xml:space="preserve"> (۱۱۴۸-۱۱۴۵) (۱۱۱۱ </w:t>
      </w:r>
      <w:r w:rsidRPr="001E552F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۱۱۱۴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خورشیدی</w:t>
      </w:r>
      <w:r w:rsidRPr="001E552F">
        <w:rPr>
          <w:rFonts w:cs="B Nazanin"/>
          <w:sz w:val="28"/>
          <w:szCs w:val="28"/>
          <w:rtl/>
        </w:rPr>
        <w:t>)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917ACB" w:rsidRDefault="001E552F" w:rsidP="00447FAD">
      <w:pPr>
        <w:jc w:val="both"/>
        <w:rPr>
          <w:rFonts w:cs="B Titr"/>
          <w:sz w:val="28"/>
          <w:szCs w:val="28"/>
          <w:rtl/>
        </w:rPr>
      </w:pPr>
      <w:r w:rsidRPr="00917ACB">
        <w:rPr>
          <w:rFonts w:cs="B Titr" w:hint="cs"/>
          <w:sz w:val="28"/>
          <w:szCs w:val="28"/>
          <w:rtl/>
        </w:rPr>
        <w:t>نامداران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روزگار</w:t>
      </w:r>
      <w:r w:rsidRPr="00917ACB">
        <w:rPr>
          <w:rFonts w:cs="B Titr"/>
          <w:sz w:val="28"/>
          <w:szCs w:val="28"/>
          <w:rtl/>
        </w:rPr>
        <w:t xml:space="preserve"> </w:t>
      </w:r>
      <w:r w:rsidRPr="00917ACB">
        <w:rPr>
          <w:rFonts w:cs="B Titr" w:hint="cs"/>
          <w:sz w:val="28"/>
          <w:szCs w:val="28"/>
          <w:rtl/>
        </w:rPr>
        <w:t>صفوی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هه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لو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اردلان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حاکم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قدرتمند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کردستان</w:t>
      </w:r>
    </w:p>
    <w:p w:rsidR="001E552F" w:rsidRPr="001E552F" w:rsidRDefault="001E552F" w:rsidP="00917ACB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سرداران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سپاه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قرچقای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اللّه‌وردی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امامقلی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گرگین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فتحعلی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داغستانی،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رستم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قوقلر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آقاسی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>...</w:t>
      </w:r>
    </w:p>
    <w:p w:rsidR="001E552F" w:rsidRPr="001E552F" w:rsidRDefault="001E552F" w:rsidP="00917ACB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دانشمندان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فقیهان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شیعه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مولانا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فیض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کاشانی،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شیخ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بهایی،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میرداماد،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میرفندرسکی،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علامه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مجلسی،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ملاصدرا،</w:t>
      </w:r>
      <w:r w:rsidRPr="001E552F">
        <w:rPr>
          <w:rFonts w:cs="B Nazanin"/>
          <w:sz w:val="28"/>
          <w:szCs w:val="28"/>
          <w:rtl/>
        </w:rPr>
        <w:t>((</w:t>
      </w:r>
      <w:r w:rsidRPr="001E552F">
        <w:rPr>
          <w:rFonts w:cs="B Nazanin" w:hint="cs"/>
          <w:sz w:val="28"/>
          <w:szCs w:val="28"/>
          <w:rtl/>
        </w:rPr>
        <w:t>سید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نعمت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الله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جزایری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شوشتری</w:t>
      </w:r>
      <w:r w:rsidRPr="001E552F">
        <w:rPr>
          <w:rFonts w:cs="B Nazanin"/>
          <w:sz w:val="28"/>
          <w:szCs w:val="28"/>
          <w:rtl/>
        </w:rPr>
        <w:t xml:space="preserve">))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>...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هنرمندان</w:t>
      </w:r>
      <w:r w:rsidRPr="001E552F">
        <w:rPr>
          <w:rFonts w:cs="B Nazanin"/>
          <w:sz w:val="28"/>
          <w:szCs w:val="28"/>
          <w:rtl/>
        </w:rPr>
        <w:t xml:space="preserve"> (</w:t>
      </w:r>
      <w:r w:rsidRPr="001E552F">
        <w:rPr>
          <w:rFonts w:cs="B Nazanin" w:hint="cs"/>
          <w:sz w:val="28"/>
          <w:szCs w:val="28"/>
          <w:rtl/>
        </w:rPr>
        <w:t>نقاش،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خوشنویس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معمار</w:t>
      </w:r>
      <w:r w:rsidRPr="001E552F">
        <w:rPr>
          <w:rFonts w:cs="B Nazanin"/>
          <w:sz w:val="28"/>
          <w:szCs w:val="28"/>
          <w:rtl/>
        </w:rPr>
        <w:t xml:space="preserve">): </w:t>
      </w:r>
      <w:r w:rsidRPr="001E552F">
        <w:rPr>
          <w:rFonts w:cs="B Nazanin" w:hint="cs"/>
          <w:sz w:val="28"/>
          <w:szCs w:val="28"/>
          <w:rtl/>
        </w:rPr>
        <w:t>رضا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علیرضا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میرعماد،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آقامیرک،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محمدرضا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اصفهانی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>...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شاعران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صائب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تبریزی،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کلیم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کاشانی،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محتشم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کاشانی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>...</w:t>
      </w:r>
    </w:p>
    <w:p w:rsidR="001E552F" w:rsidRPr="001E552F" w:rsidRDefault="001E552F" w:rsidP="00447FAD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تاریخ‌نویسان</w:t>
      </w:r>
      <w:r w:rsidRPr="001E552F">
        <w:rPr>
          <w:rFonts w:cs="B Nazanin"/>
          <w:sz w:val="28"/>
          <w:szCs w:val="28"/>
          <w:rtl/>
        </w:rPr>
        <w:t xml:space="preserve">: </w:t>
      </w:r>
      <w:r w:rsidRPr="001E552F">
        <w:rPr>
          <w:rFonts w:cs="B Nazanin" w:hint="cs"/>
          <w:sz w:val="28"/>
          <w:szCs w:val="28"/>
          <w:rtl/>
        </w:rPr>
        <w:t>اسکندر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منشی،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حسن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بیگ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روملو،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احمد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منشی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قمی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>...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/>
          <w:sz w:val="28"/>
          <w:szCs w:val="28"/>
          <w:rtl/>
        </w:rPr>
        <w:t xml:space="preserve">                                             </w:t>
      </w:r>
      <w:r w:rsidRPr="001E552F">
        <w:rPr>
          <w:rFonts w:cs="B Nazanin" w:hint="cs"/>
          <w:sz w:val="28"/>
          <w:szCs w:val="28"/>
          <w:rtl/>
        </w:rPr>
        <w:t>منتخبي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هاي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صفوي</w:t>
      </w: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</w:p>
    <w:p w:rsidR="001E552F" w:rsidRPr="001E552F" w:rsidRDefault="001E552F" w:rsidP="001E552F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سکه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معتبرترين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منابع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تاريخي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محسوب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شوند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نقوش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کتيبه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هاي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حک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حاوي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اطلاعات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ارزشمندي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باشد</w:t>
      </w:r>
      <w:r w:rsidRPr="001E552F">
        <w:rPr>
          <w:rFonts w:cs="B Nazanin"/>
          <w:sz w:val="28"/>
          <w:szCs w:val="28"/>
          <w:rtl/>
        </w:rPr>
        <w:t xml:space="preserve"> . </w:t>
      </w:r>
      <w:r w:rsidRPr="001E552F">
        <w:rPr>
          <w:rFonts w:cs="B Nazanin" w:hint="cs"/>
          <w:sz w:val="28"/>
          <w:szCs w:val="28"/>
          <w:rtl/>
        </w:rPr>
        <w:t>سکه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هاي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صفويه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لحاظ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سجع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ويژگيهاي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خاصي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برخوردار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</w:t>
      </w:r>
      <w:r w:rsidRPr="001E552F">
        <w:rPr>
          <w:rFonts w:cs="B Nazanin"/>
          <w:sz w:val="28"/>
          <w:szCs w:val="28"/>
          <w:rtl/>
        </w:rPr>
        <w:t>.</w:t>
      </w:r>
      <w:r w:rsidRPr="001E552F">
        <w:rPr>
          <w:rFonts w:cs="B Nazanin" w:hint="cs"/>
          <w:sz w:val="28"/>
          <w:szCs w:val="28"/>
          <w:rtl/>
        </w:rPr>
        <w:t>سجع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نشانگر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اعتقادات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مذهبي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آنهاست</w:t>
      </w:r>
      <w:r w:rsidRPr="001E552F">
        <w:rPr>
          <w:rFonts w:cs="B Nazanin"/>
          <w:sz w:val="28"/>
          <w:szCs w:val="28"/>
          <w:rtl/>
        </w:rPr>
        <w:t>.</w:t>
      </w:r>
    </w:p>
    <w:p w:rsidR="00917ACB" w:rsidRDefault="001E552F" w:rsidP="00917ACB">
      <w:pPr>
        <w:jc w:val="both"/>
        <w:rPr>
          <w:rFonts w:cs="B Nazanin"/>
          <w:sz w:val="28"/>
          <w:szCs w:val="28"/>
          <w:rtl/>
        </w:rPr>
      </w:pP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اوايل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قرن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دهم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هجري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تأسيس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گرديد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مؤسس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اين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سلسله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اسماعيل</w:t>
      </w:r>
      <w:r w:rsidRPr="001E552F">
        <w:rPr>
          <w:rFonts w:cs="B Nazanin"/>
          <w:sz w:val="28"/>
          <w:szCs w:val="28"/>
          <w:rtl/>
        </w:rPr>
        <w:t xml:space="preserve"> (905-930 </w:t>
      </w:r>
      <w:r w:rsidRPr="001E552F">
        <w:rPr>
          <w:rFonts w:cs="B Nazanin" w:hint="cs"/>
          <w:sz w:val="28"/>
          <w:szCs w:val="28"/>
          <w:rtl/>
        </w:rPr>
        <w:t>هجري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قمري</w:t>
      </w:r>
      <w:r w:rsidRPr="001E552F">
        <w:rPr>
          <w:rFonts w:cs="B Nazanin"/>
          <w:sz w:val="28"/>
          <w:szCs w:val="28"/>
          <w:rtl/>
        </w:rPr>
        <w:t xml:space="preserve">) </w:t>
      </w:r>
      <w:r w:rsidRPr="001E552F">
        <w:rPr>
          <w:rFonts w:cs="B Nazanin" w:hint="cs"/>
          <w:sz w:val="28"/>
          <w:szCs w:val="28"/>
          <w:rtl/>
        </w:rPr>
        <w:t>پسر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شيخ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حيدر،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شيخ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الدين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صوفي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معروف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تشکيل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يکي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درخشان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ترين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ادوار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تاريخي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ايران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آغاز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گرديد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بعد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اسماعيل،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طهماسب،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فرزندش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تثبيت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نمود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طهماسب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اوج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قدرت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رسانيد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بعد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اول،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نوه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سپس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دوم،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سليمان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حسين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سلطنت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نمودند</w:t>
      </w:r>
      <w:r w:rsidRPr="001E552F">
        <w:rPr>
          <w:rFonts w:cs="B Nazanin"/>
          <w:sz w:val="28"/>
          <w:szCs w:val="28"/>
          <w:rtl/>
        </w:rPr>
        <w:t>.</w:t>
      </w:r>
    </w:p>
    <w:p w:rsidR="004D53F3" w:rsidRPr="001E552F" w:rsidRDefault="001E552F" w:rsidP="001E552F">
      <w:pPr>
        <w:jc w:val="both"/>
        <w:rPr>
          <w:rFonts w:cs="B Nazanin"/>
          <w:sz w:val="28"/>
          <w:szCs w:val="28"/>
        </w:rPr>
      </w:pPr>
      <w:r w:rsidRPr="001E552F">
        <w:rPr>
          <w:rFonts w:cs="B Nazanin" w:hint="cs"/>
          <w:sz w:val="28"/>
          <w:szCs w:val="28"/>
          <w:rtl/>
        </w:rPr>
        <w:t>دولت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سال</w:t>
      </w:r>
      <w:r w:rsidRPr="001E552F">
        <w:rPr>
          <w:rFonts w:cs="B Nazanin"/>
          <w:sz w:val="28"/>
          <w:szCs w:val="28"/>
          <w:rtl/>
        </w:rPr>
        <w:t xml:space="preserve"> 1200</w:t>
      </w:r>
      <w:r w:rsidRPr="001E552F">
        <w:rPr>
          <w:rFonts w:cs="B Nazanin" w:hint="cs"/>
          <w:sz w:val="28"/>
          <w:szCs w:val="28"/>
          <w:rtl/>
        </w:rPr>
        <w:t>هحري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اتمام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حکومت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سلطان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محمد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پايان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يافت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سکه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هاي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رايج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صفويه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سيم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برنز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ولي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معاملات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ستد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بيشتر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نقره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برنز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استفاده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کمتر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دست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مردم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معمولاً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جشن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تاجگذاري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اعباد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ضرب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واحد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پول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دوران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صفوي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تومان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بود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سکه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زر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اشرفي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نقره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بنام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بيستي،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محمدي،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شاهي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عباسي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ناميده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شد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هاي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برنزي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غازي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نام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داشت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معمولاً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به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آنها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فلوس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گفتند</w:t>
      </w:r>
      <w:r w:rsidRPr="001E552F">
        <w:rPr>
          <w:rFonts w:cs="B Nazanin"/>
          <w:sz w:val="28"/>
          <w:szCs w:val="28"/>
          <w:rtl/>
        </w:rPr>
        <w:t xml:space="preserve">. </w:t>
      </w:r>
      <w:r w:rsidRPr="001E552F">
        <w:rPr>
          <w:rFonts w:cs="B Nazanin" w:hint="cs"/>
          <w:sz w:val="28"/>
          <w:szCs w:val="28"/>
          <w:rtl/>
        </w:rPr>
        <w:t>بر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روي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سکه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هاي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فلوي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معمولاٌ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تصاوير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مختلفي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از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حيوانات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و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پرندگان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نقش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مي</w:t>
      </w:r>
      <w:r w:rsidRPr="001E552F">
        <w:rPr>
          <w:rFonts w:cs="B Nazanin"/>
          <w:sz w:val="28"/>
          <w:szCs w:val="28"/>
          <w:rtl/>
        </w:rPr>
        <w:t xml:space="preserve"> </w:t>
      </w:r>
      <w:r w:rsidRPr="001E552F">
        <w:rPr>
          <w:rFonts w:cs="B Nazanin" w:hint="cs"/>
          <w:sz w:val="28"/>
          <w:szCs w:val="28"/>
          <w:rtl/>
        </w:rPr>
        <w:t>گرديد</w:t>
      </w:r>
      <w:r w:rsidRPr="001E552F">
        <w:rPr>
          <w:rFonts w:cs="B Nazanin"/>
          <w:sz w:val="28"/>
          <w:szCs w:val="28"/>
          <w:rtl/>
        </w:rPr>
        <w:t>.</w:t>
      </w:r>
    </w:p>
    <w:sectPr w:rsidR="004D53F3" w:rsidRPr="001E552F" w:rsidSect="00917ACB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DC" w:rsidRDefault="004532DC" w:rsidP="00917ACB">
      <w:pPr>
        <w:spacing w:after="0" w:line="240" w:lineRule="auto"/>
      </w:pPr>
      <w:r>
        <w:separator/>
      </w:r>
    </w:p>
  </w:endnote>
  <w:endnote w:type="continuationSeparator" w:id="0">
    <w:p w:rsidR="004532DC" w:rsidRDefault="004532DC" w:rsidP="0091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5728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ACB" w:rsidRDefault="00917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08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17ACB" w:rsidRDefault="00917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DC" w:rsidRDefault="004532DC" w:rsidP="00917ACB">
      <w:pPr>
        <w:spacing w:after="0" w:line="240" w:lineRule="auto"/>
      </w:pPr>
      <w:r>
        <w:separator/>
      </w:r>
    </w:p>
  </w:footnote>
  <w:footnote w:type="continuationSeparator" w:id="0">
    <w:p w:rsidR="004532DC" w:rsidRDefault="004532DC" w:rsidP="00917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2F"/>
    <w:rsid w:val="001E552F"/>
    <w:rsid w:val="00447FAD"/>
    <w:rsid w:val="004532DC"/>
    <w:rsid w:val="004D472D"/>
    <w:rsid w:val="004D53F3"/>
    <w:rsid w:val="005C7081"/>
    <w:rsid w:val="008C2755"/>
    <w:rsid w:val="009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CB"/>
  </w:style>
  <w:style w:type="paragraph" w:styleId="Footer">
    <w:name w:val="footer"/>
    <w:basedOn w:val="Normal"/>
    <w:link w:val="FooterChar"/>
    <w:uiPriority w:val="99"/>
    <w:unhideWhenUsed/>
    <w:rsid w:val="0091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CB"/>
  </w:style>
  <w:style w:type="paragraph" w:styleId="BalloonText">
    <w:name w:val="Balloon Text"/>
    <w:basedOn w:val="Normal"/>
    <w:link w:val="BalloonTextChar"/>
    <w:uiPriority w:val="99"/>
    <w:semiHidden/>
    <w:unhideWhenUsed/>
    <w:rsid w:val="005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CB"/>
  </w:style>
  <w:style w:type="paragraph" w:styleId="Footer">
    <w:name w:val="footer"/>
    <w:basedOn w:val="Normal"/>
    <w:link w:val="FooterChar"/>
    <w:uiPriority w:val="99"/>
    <w:unhideWhenUsed/>
    <w:rsid w:val="0091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CB"/>
  </w:style>
  <w:style w:type="paragraph" w:styleId="BalloonText">
    <w:name w:val="Balloon Text"/>
    <w:basedOn w:val="Normal"/>
    <w:link w:val="BalloonTextChar"/>
    <w:uiPriority w:val="99"/>
    <w:semiHidden/>
    <w:unhideWhenUsed/>
    <w:rsid w:val="005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4154</Words>
  <Characters>23681</Characters>
  <Application>Microsoft Office Word</Application>
  <DocSecurity>0</DocSecurity>
  <Lines>197</Lines>
  <Paragraphs>55</Paragraphs>
  <ScaleCrop>false</ScaleCrop>
  <Company/>
  <LinksUpToDate>false</LinksUpToDate>
  <CharactersWithSpaces>27780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4</cp:revision>
  <dcterms:created xsi:type="dcterms:W3CDTF">2017-08-18T13:46:00Z</dcterms:created>
  <dcterms:modified xsi:type="dcterms:W3CDTF">2017-08-23T06:18:00Z</dcterms:modified>
</cp:coreProperties>
</file>