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89" w:rsidRDefault="00F66689" w:rsidP="00F66689">
      <w:pPr>
        <w:jc w:val="both"/>
        <w:rPr>
          <w:rFonts w:cs="B Nazanin"/>
          <w:sz w:val="28"/>
          <w:szCs w:val="28"/>
          <w:rtl/>
        </w:rPr>
      </w:pPr>
    </w:p>
    <w:p w:rsidR="00F66689" w:rsidRDefault="00F66689" w:rsidP="00F66689">
      <w:pPr>
        <w:jc w:val="both"/>
        <w:rPr>
          <w:rFonts w:cs="B Nazanin"/>
          <w:sz w:val="28"/>
          <w:szCs w:val="28"/>
          <w:rtl/>
        </w:rPr>
      </w:pPr>
    </w:p>
    <w:p w:rsidR="00F66689" w:rsidRDefault="00F66689" w:rsidP="00F66689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732766" cy="7419975"/>
            <wp:effectExtent l="0" t="0" r="1905" b="0"/>
            <wp:docPr id="1" name="Picture 1" descr="D:\آرمها-انواع بسم الله-شکلکها و غیره\BESM\BS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ها-انواع بسم الله-شکلکها و غیره\BESM\BSM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89" w:rsidRDefault="00F66689" w:rsidP="00F66689">
      <w:pPr>
        <w:jc w:val="both"/>
        <w:rPr>
          <w:rFonts w:cs="B Nazanin"/>
          <w:sz w:val="28"/>
          <w:szCs w:val="28"/>
          <w:rtl/>
        </w:rPr>
      </w:pPr>
    </w:p>
    <w:p w:rsidR="00F66689" w:rsidRDefault="00F66689" w:rsidP="00F66689">
      <w:pPr>
        <w:jc w:val="both"/>
        <w:rPr>
          <w:rFonts w:cs="B Nazanin"/>
          <w:sz w:val="28"/>
          <w:szCs w:val="28"/>
          <w:rtl/>
        </w:rPr>
      </w:pPr>
    </w:p>
    <w:p w:rsidR="00F66689" w:rsidRDefault="00F66689" w:rsidP="00F66689">
      <w:pPr>
        <w:jc w:val="both"/>
        <w:rPr>
          <w:rFonts w:cs="B Nazanin"/>
          <w:sz w:val="28"/>
          <w:szCs w:val="28"/>
          <w:rtl/>
        </w:rPr>
      </w:pPr>
    </w:p>
    <w:p w:rsidR="00F66689" w:rsidRDefault="00F66689" w:rsidP="00F66689">
      <w:pPr>
        <w:jc w:val="both"/>
        <w:rPr>
          <w:rFonts w:cs="B Nazanin"/>
          <w:sz w:val="28"/>
          <w:szCs w:val="28"/>
          <w:rtl/>
        </w:rPr>
      </w:pPr>
    </w:p>
    <w:p w:rsidR="00F66689" w:rsidRPr="00635910" w:rsidRDefault="00F66689" w:rsidP="00F66689">
      <w:pPr>
        <w:jc w:val="both"/>
        <w:rPr>
          <w:rFonts w:cs="2  Titr"/>
          <w:sz w:val="48"/>
          <w:szCs w:val="48"/>
          <w:rtl/>
        </w:rPr>
      </w:pPr>
      <w:r w:rsidRPr="00635910">
        <w:rPr>
          <w:rFonts w:cs="2  Titr" w:hint="cs"/>
          <w:sz w:val="48"/>
          <w:szCs w:val="48"/>
          <w:rtl/>
        </w:rPr>
        <w:t>عنوان تحقیق:</w:t>
      </w:r>
    </w:p>
    <w:p w:rsidR="008E726F" w:rsidRDefault="008E726F" w:rsidP="00F66689">
      <w:pPr>
        <w:jc w:val="both"/>
        <w:rPr>
          <w:rFonts w:cs="2  Titr" w:hint="cs"/>
          <w:sz w:val="48"/>
          <w:szCs w:val="48"/>
          <w:rtl/>
        </w:rPr>
      </w:pPr>
      <w:r w:rsidRPr="008E726F">
        <w:rPr>
          <w:rFonts w:cs="2  Titr" w:hint="cs"/>
          <w:sz w:val="48"/>
          <w:szCs w:val="48"/>
          <w:rtl/>
        </w:rPr>
        <w:t>امام</w:t>
      </w:r>
      <w:r w:rsidRPr="008E726F">
        <w:rPr>
          <w:rFonts w:cs="2  Titr"/>
          <w:sz w:val="48"/>
          <w:szCs w:val="48"/>
          <w:rtl/>
        </w:rPr>
        <w:t xml:space="preserve"> </w:t>
      </w:r>
      <w:r w:rsidRPr="008E726F">
        <w:rPr>
          <w:rFonts w:cs="2  Titr" w:hint="cs"/>
          <w:sz w:val="48"/>
          <w:szCs w:val="48"/>
          <w:rtl/>
        </w:rPr>
        <w:t>خمینی</w:t>
      </w:r>
      <w:r w:rsidRPr="008E726F">
        <w:rPr>
          <w:rFonts w:cs="2  Titr"/>
          <w:sz w:val="48"/>
          <w:szCs w:val="48"/>
          <w:rtl/>
        </w:rPr>
        <w:t xml:space="preserve"> </w:t>
      </w:r>
      <w:r w:rsidRPr="008E726F">
        <w:rPr>
          <w:rFonts w:cs="2  Titr" w:hint="cs"/>
          <w:sz w:val="48"/>
          <w:szCs w:val="48"/>
          <w:rtl/>
        </w:rPr>
        <w:t>از</w:t>
      </w:r>
      <w:r w:rsidRPr="008E726F">
        <w:rPr>
          <w:rFonts w:cs="2  Titr"/>
          <w:sz w:val="48"/>
          <w:szCs w:val="48"/>
          <w:rtl/>
        </w:rPr>
        <w:t xml:space="preserve"> </w:t>
      </w:r>
      <w:r w:rsidRPr="008E726F">
        <w:rPr>
          <w:rFonts w:cs="2  Titr" w:hint="cs"/>
          <w:sz w:val="48"/>
          <w:szCs w:val="48"/>
          <w:rtl/>
        </w:rPr>
        <w:t>منظر</w:t>
      </w:r>
      <w:r w:rsidRPr="008E726F">
        <w:rPr>
          <w:rFonts w:cs="2  Titr"/>
          <w:sz w:val="48"/>
          <w:szCs w:val="48"/>
          <w:rtl/>
        </w:rPr>
        <w:t xml:space="preserve"> </w:t>
      </w:r>
      <w:r w:rsidRPr="008E726F">
        <w:rPr>
          <w:rFonts w:cs="2  Titr" w:hint="cs"/>
          <w:sz w:val="48"/>
          <w:szCs w:val="48"/>
          <w:rtl/>
        </w:rPr>
        <w:t>اندیشمندان</w:t>
      </w:r>
      <w:r w:rsidRPr="008E726F">
        <w:rPr>
          <w:rFonts w:cs="2  Titr"/>
          <w:sz w:val="48"/>
          <w:szCs w:val="48"/>
          <w:rtl/>
        </w:rPr>
        <w:t xml:space="preserve"> </w:t>
      </w:r>
      <w:r w:rsidRPr="008E726F">
        <w:rPr>
          <w:rFonts w:cs="2  Titr" w:hint="cs"/>
          <w:sz w:val="48"/>
          <w:szCs w:val="48"/>
          <w:rtl/>
        </w:rPr>
        <w:t>جهان</w:t>
      </w:r>
    </w:p>
    <w:p w:rsidR="00F66689" w:rsidRPr="00635910" w:rsidRDefault="00F66689" w:rsidP="00F66689">
      <w:pPr>
        <w:jc w:val="both"/>
        <w:rPr>
          <w:rFonts w:cs="2  Titr"/>
          <w:sz w:val="48"/>
          <w:szCs w:val="48"/>
          <w:rtl/>
        </w:rPr>
      </w:pPr>
      <w:r w:rsidRPr="00635910">
        <w:rPr>
          <w:rFonts w:cs="2  Titr" w:hint="cs"/>
          <w:sz w:val="48"/>
          <w:szCs w:val="48"/>
          <w:rtl/>
        </w:rPr>
        <w:t xml:space="preserve">گردآورنده: </w:t>
      </w:r>
    </w:p>
    <w:p w:rsidR="00F66689" w:rsidRPr="00635910" w:rsidRDefault="00F66689" w:rsidP="00F66689">
      <w:pPr>
        <w:jc w:val="both"/>
        <w:rPr>
          <w:rFonts w:cs="2  Titr"/>
          <w:sz w:val="48"/>
          <w:szCs w:val="48"/>
          <w:rtl/>
        </w:rPr>
      </w:pPr>
    </w:p>
    <w:p w:rsidR="00F66689" w:rsidRDefault="00F66689" w:rsidP="00F66689">
      <w:pPr>
        <w:jc w:val="both"/>
        <w:rPr>
          <w:rFonts w:cs="2  Titr"/>
          <w:sz w:val="48"/>
          <w:szCs w:val="48"/>
          <w:rtl/>
        </w:rPr>
      </w:pPr>
      <w:r w:rsidRPr="00635910">
        <w:rPr>
          <w:rFonts w:cs="2  Titr" w:hint="cs"/>
          <w:sz w:val="48"/>
          <w:szCs w:val="48"/>
          <w:rtl/>
        </w:rPr>
        <w:t>نام استاد:</w:t>
      </w:r>
    </w:p>
    <w:p w:rsidR="00635910" w:rsidRDefault="00635910" w:rsidP="00F66689">
      <w:pPr>
        <w:jc w:val="both"/>
        <w:rPr>
          <w:rFonts w:cs="2  Titr"/>
          <w:sz w:val="48"/>
          <w:szCs w:val="48"/>
          <w:rtl/>
        </w:rPr>
      </w:pPr>
    </w:p>
    <w:p w:rsidR="00635910" w:rsidRDefault="00635910" w:rsidP="00F66689">
      <w:pPr>
        <w:jc w:val="both"/>
        <w:rPr>
          <w:rFonts w:cs="2  Titr"/>
          <w:sz w:val="48"/>
          <w:szCs w:val="48"/>
          <w:rtl/>
        </w:rPr>
      </w:pPr>
    </w:p>
    <w:p w:rsidR="00635910" w:rsidRPr="00635910" w:rsidRDefault="00635910" w:rsidP="00F66689">
      <w:pPr>
        <w:jc w:val="both"/>
        <w:rPr>
          <w:rFonts w:cs="2  Titr"/>
          <w:sz w:val="48"/>
          <w:szCs w:val="48"/>
          <w:rtl/>
        </w:rPr>
      </w:pPr>
    </w:p>
    <w:p w:rsidR="00F66689" w:rsidRPr="00635910" w:rsidRDefault="00F66689" w:rsidP="00F66689">
      <w:pPr>
        <w:jc w:val="both"/>
        <w:rPr>
          <w:rFonts w:cs="2  Titr"/>
          <w:sz w:val="48"/>
          <w:szCs w:val="48"/>
          <w:rtl/>
        </w:rPr>
      </w:pPr>
    </w:p>
    <w:p w:rsidR="008E726F" w:rsidRDefault="008E726F" w:rsidP="00F66689">
      <w:pPr>
        <w:jc w:val="both"/>
        <w:rPr>
          <w:rFonts w:ascii="IranNastaliq" w:hAnsi="IranNastaliq" w:cs="IranNastaliq" w:hint="cs"/>
          <w:sz w:val="50"/>
          <w:szCs w:val="50"/>
          <w:rtl/>
        </w:rPr>
      </w:pPr>
    </w:p>
    <w:p w:rsidR="008E726F" w:rsidRPr="008E726F" w:rsidRDefault="008E726F" w:rsidP="008E726F">
      <w:pPr>
        <w:jc w:val="both"/>
        <w:rPr>
          <w:rFonts w:cs="2  Titr" w:hint="cs"/>
          <w:sz w:val="32"/>
          <w:szCs w:val="32"/>
          <w:rtl/>
        </w:rPr>
      </w:pPr>
      <w:r>
        <w:rPr>
          <w:rFonts w:cs="2  Titr" w:hint="cs"/>
          <w:sz w:val="32"/>
          <w:szCs w:val="32"/>
          <w:rtl/>
        </w:rPr>
        <w:lastRenderedPageBreak/>
        <w:t>مقدمه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بنده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معتقدم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تاریخ،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عنوان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بیستم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معرفی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خواهد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نبوغ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نبوغ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سخن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گفتن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ابعاد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اندیشه‌های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تابناک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امام‌خمینی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پدید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آورنده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حادثه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بیستم،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دشوار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مقالات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کتاب‌های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بسیاری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زمینه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نوشته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معرفی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کامل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راد</w:t>
      </w:r>
      <w:r w:rsidR="00B86118">
        <w:rPr>
          <w:rFonts w:cs="B Nazanin" w:hint="cs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پایان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نرسیده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بلکه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هنوز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شناخت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کامل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هویت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فرزانه،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داریم</w:t>
      </w:r>
      <w:r w:rsidRPr="00F66689">
        <w:rPr>
          <w:rFonts w:cs="B Nazanin"/>
          <w:sz w:val="28"/>
          <w:szCs w:val="28"/>
          <w:rtl/>
        </w:rPr>
        <w:t xml:space="preserve"> 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حضرت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عنوان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فقیهی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ژرف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حکیمی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خردمند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سیاستمداری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دوراندیش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عارفی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الهی،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توانسته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پرتو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مناجات‌های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شبانه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توکل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معرفت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اخلاص،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منبع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نورانیت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اقیانوس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بی‌کران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عرفان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معنویت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متصل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گردد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دلیل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دست‌یابی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افق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اندیشه‌های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عظیم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اندیشمندان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ممکن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نباشد،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آسان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نخواهد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>.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مجموعه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بخش‌هایی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ویژگی‌های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راحل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زبان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قلم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اندیشمندان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متفکران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آزاد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بشنویم،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زیرا</w:t>
      </w:r>
      <w:r w:rsidRPr="00F66689">
        <w:rPr>
          <w:rFonts w:cs="B Nazanin"/>
          <w:sz w:val="28"/>
          <w:szCs w:val="28"/>
          <w:rtl/>
        </w:rPr>
        <w:t>: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خوشتر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باشد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دلبران</w:t>
      </w:r>
      <w:r w:rsidRPr="00F66689">
        <w:rPr>
          <w:rFonts w:cs="B Nazanin"/>
          <w:sz w:val="28"/>
          <w:szCs w:val="28"/>
          <w:rtl/>
        </w:rPr>
        <w:t xml:space="preserve">            </w:t>
      </w:r>
      <w:r w:rsidR="00F66689">
        <w:rPr>
          <w:rFonts w:cs="B Nazanin"/>
          <w:sz w:val="28"/>
          <w:szCs w:val="28"/>
          <w:rtl/>
        </w:rPr>
        <w:t xml:space="preserve">                                    </w:t>
      </w:r>
      <w:r w:rsidRPr="00F66689">
        <w:rPr>
          <w:rFonts w:cs="B Nazanin"/>
          <w:sz w:val="28"/>
          <w:szCs w:val="28"/>
          <w:rtl/>
        </w:rPr>
        <w:t xml:space="preserve">        </w:t>
      </w:r>
      <w:r w:rsidRPr="00F66689">
        <w:rPr>
          <w:rFonts w:cs="B Nazanin" w:hint="cs"/>
          <w:sz w:val="28"/>
          <w:szCs w:val="28"/>
          <w:rtl/>
        </w:rPr>
        <w:t>گفته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حدیث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دیگران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bookmarkStart w:id="0" w:name="_GoBack"/>
      <w:r w:rsidRPr="00635910">
        <w:rPr>
          <w:rFonts w:cs="2  Titr" w:hint="cs"/>
          <w:sz w:val="32"/>
          <w:szCs w:val="32"/>
          <w:rtl/>
        </w:rPr>
        <w:t>امام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خمینی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از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منظر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اندیشمندان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مسلمان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دکتر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مصطفی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ایوب</w:t>
      </w: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دانشمند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آمریکایی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مسؤول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گروه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مطالعات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ادیان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دانشگاه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تامبل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آمریکا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:"</w:t>
      </w:r>
      <w:r w:rsidRPr="00F66689">
        <w:rPr>
          <w:rFonts w:cs="B Nazanin" w:hint="cs"/>
          <w:sz w:val="28"/>
          <w:szCs w:val="28"/>
          <w:rtl/>
        </w:rPr>
        <w:t>بنده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معتقدم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تاریخ،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عنوان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بیستم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معرفی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خواهد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نبوغ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نبوغ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درست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ولایت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فقیه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عنوان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مفهوم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شیعی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غیبت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صغری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همواره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بحث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بررسی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مفهوم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تفسیر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دیگری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معصوم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علیه‌السلام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طریق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علمایی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فقیه‌اند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نقشی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حکومت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علماء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نایبان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السلام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هستند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چنانچه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خصوصیاتی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عصر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السلام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فراهم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گردد،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فقیه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خواهد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F66689" w:rsidRDefault="00B94035" w:rsidP="00B86118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lastRenderedPageBreak/>
        <w:t>بنده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معتقدم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جمله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تاثیرات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نهضت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حکومت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کشور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اهمیت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ماهیت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لائیکی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ماهیت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مبدل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ساخت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بدین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ترتیب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جمهوری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الگویی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جنبش‌های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گردید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باورم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لحاظ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فکری،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تنها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پدیده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بلکه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سازندگان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تاریخ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</w:p>
    <w:bookmarkEnd w:id="0"/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t>اثبات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بطلان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نظریه</w:t>
      </w:r>
      <w:r w:rsidRPr="00635910">
        <w:rPr>
          <w:rFonts w:cs="2  Titr"/>
          <w:sz w:val="32"/>
          <w:szCs w:val="32"/>
          <w:rtl/>
        </w:rPr>
        <w:t xml:space="preserve"> "</w:t>
      </w:r>
      <w:r w:rsidRPr="00635910">
        <w:rPr>
          <w:rFonts w:cs="2  Titr" w:hint="cs"/>
          <w:sz w:val="32"/>
          <w:szCs w:val="32"/>
          <w:rtl/>
        </w:rPr>
        <w:t>دین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افیون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ملت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ها</w:t>
      </w:r>
      <w:r w:rsidRPr="00635910">
        <w:rPr>
          <w:rFonts w:cs="2  Titr"/>
          <w:sz w:val="32"/>
          <w:szCs w:val="32"/>
          <w:rtl/>
        </w:rPr>
        <w:t>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استاد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فهمی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هویدی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مصری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نویسنده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مشهور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روزنامه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الاهرام</w:t>
      </w: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مجله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المجله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روزنامه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الشرق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الاوسط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باید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گفت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ذهن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انسان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دستاوردهای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امام‌خمینی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عاجز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می‌توان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بندهای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ذیل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خلاصه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</w:t>
      </w:r>
      <w:r w:rsidRPr="00F66689">
        <w:rPr>
          <w:rFonts w:cs="B Nazanin"/>
          <w:sz w:val="28"/>
          <w:szCs w:val="28"/>
          <w:rtl/>
        </w:rPr>
        <w:t>: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/>
          <w:sz w:val="28"/>
          <w:szCs w:val="28"/>
          <w:rtl/>
        </w:rPr>
        <w:t xml:space="preserve">1- </w:t>
      </w:r>
      <w:r w:rsidRPr="00F66689">
        <w:rPr>
          <w:rFonts w:cs="B Nazanin" w:hint="cs"/>
          <w:sz w:val="28"/>
          <w:szCs w:val="28"/>
          <w:rtl/>
        </w:rPr>
        <w:t>اعتبار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بخشیدن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دوباره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متوقف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نمودن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دشمنی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بی‌حرمتی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رژیم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گذشته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درصدد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بی‌ارزش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/>
          <w:sz w:val="28"/>
          <w:szCs w:val="28"/>
          <w:rtl/>
        </w:rPr>
        <w:t xml:space="preserve">2-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گفته‌هایی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چون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دین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عنصری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افیون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عامل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سستی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ثابت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نمودند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درستی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استفاده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عنصری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فعال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مؤثر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برانگیختن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هاست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/>
          <w:sz w:val="28"/>
          <w:szCs w:val="28"/>
          <w:rtl/>
        </w:rPr>
        <w:t xml:space="preserve">3-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پیروزی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مستضعفین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پیشرفت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مواضع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معاصر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محقق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ساختند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/>
          <w:sz w:val="28"/>
          <w:szCs w:val="28"/>
          <w:rtl/>
        </w:rPr>
        <w:t xml:space="preserve">4-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مقابل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قوای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استکبار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عظیم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مقابل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سکوت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نکردند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/>
          <w:sz w:val="28"/>
          <w:szCs w:val="28"/>
          <w:rtl/>
        </w:rPr>
        <w:t xml:space="preserve">5-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چهارچوب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افکار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پیروزی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یافتند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تشکیل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حکومتی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جدید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سال‌ها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انتظار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دستاورد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اهمیت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خاصی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برخوردار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t>اهتمام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ویژه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به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حفظ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اسلامیت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نظام</w:t>
      </w:r>
    </w:p>
    <w:p w:rsidR="00B94035" w:rsidRPr="00F66689" w:rsidRDefault="00B94035" w:rsidP="00B86118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دکتر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ادریس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کتانی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نویسنده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معروف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مراکشی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اعضای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مجمع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کبار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العلماء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مغرب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عقیده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کارامام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حفاظت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ماندن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پیروزی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توضیح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مطلبم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نیاز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دارم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قسمتی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تاریخ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معاصر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شاهد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بوده‌ام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بازگو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کنم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lastRenderedPageBreak/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الجزایر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بودم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شعارهای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استعمار</w:t>
      </w:r>
      <w:r w:rsidRPr="00F66689">
        <w:rPr>
          <w:rFonts w:cs="B Nazanin"/>
          <w:sz w:val="28"/>
          <w:szCs w:val="28"/>
          <w:rtl/>
        </w:rPr>
        <w:t xml:space="preserve"> 130 </w:t>
      </w:r>
      <w:r w:rsidRPr="00F66689">
        <w:rPr>
          <w:rFonts w:cs="B Nazanin" w:hint="cs"/>
          <w:sz w:val="28"/>
          <w:szCs w:val="28"/>
          <w:rtl/>
        </w:rPr>
        <w:t>ساله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فرانسه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ماورءالبحر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پایان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دادند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بلافاصله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بعد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پیروزی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سوسیالیست‌ها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حاکمیت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تحمیل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زیرا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الجزایر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نداشت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همان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روزها،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پیروزی،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تیتو</w:t>
      </w: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،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ناصر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نهرو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الجزایر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رسما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سوسیالیست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مبارزات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اعلام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کنند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نکته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اصرار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ماندن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حکومت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رمز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موفقیت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تکیه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گروه‌های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مقاومت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تشکیل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نیروی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کمک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گرفت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ونگذاشت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صاحبان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نظامی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حکومت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بگیرند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تشکیل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سپاه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دفاع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وحضور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صحنه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استفاده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کادرهای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مقاومت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باعث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غربی‌ها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تحلیل‌های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دچار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شکست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شوند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بعد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پیروزی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افرادی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بررسی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دیدار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کشور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سفر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وکیل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دادگستری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مغربی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دبیر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حزب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اتحاد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سوسیالیستی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مراکش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بازگشت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نوشت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نحوی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غربی‌ها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حتما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نمی‌توانند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تئوری‌های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درستی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ارائه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کنند</w:t>
      </w:r>
      <w:r w:rsidRPr="00F66689">
        <w:rPr>
          <w:rFonts w:cs="B Nazanin"/>
          <w:sz w:val="28"/>
          <w:szCs w:val="28"/>
          <w:rtl/>
        </w:rPr>
        <w:t>."</w:t>
      </w:r>
    </w:p>
    <w:p w:rsidR="00B94035" w:rsidRPr="00F66689" w:rsidRDefault="00B94035" w:rsidP="00B86118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فرصت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غنیمت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می‌شمارم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اعلام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می‌کنم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کتاب‌ها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نظریات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زیادی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علمای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دیده‌ام</w:t>
      </w:r>
      <w:r w:rsidRPr="00F66689">
        <w:rPr>
          <w:rFonts w:cs="B Nazanin"/>
          <w:sz w:val="28"/>
          <w:szCs w:val="28"/>
          <w:rtl/>
        </w:rPr>
        <w:t xml:space="preserve">  </w:t>
      </w:r>
      <w:r w:rsidRPr="00F66689">
        <w:rPr>
          <w:rFonts w:cs="B Nazanin" w:hint="cs"/>
          <w:sz w:val="28"/>
          <w:szCs w:val="28"/>
          <w:rtl/>
        </w:rPr>
        <w:t>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داخل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خارج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ایراناما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عنوان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عالم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اذعان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می‌کنم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خاطر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جمود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اندیشه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مسائل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اندیشی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مسائل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عامل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نظریات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معتبری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ارائه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نکرده‌اند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رضوان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خداوند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باد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t>رهبر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کهنسال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و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ارتباط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عمیق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با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نسل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جوان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آقای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احمد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هوبر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اندیشمندان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اهل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سوئیس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هنگامی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سال</w:t>
      </w:r>
      <w:r w:rsidRPr="00F66689">
        <w:rPr>
          <w:rFonts w:cs="B Nazanin"/>
          <w:sz w:val="28"/>
          <w:szCs w:val="28"/>
          <w:rtl/>
        </w:rPr>
        <w:t xml:space="preserve"> 79- 1978 (57- 1356)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مطالعه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درباره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خصوص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منابع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شروع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نمودم،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طرز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عجیبی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شگفت‌زده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چراکه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اولین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آورد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همزمان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وجهه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فرهنگی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جمع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تمام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انقلابیون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اجتماعی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آوردند</w:t>
      </w:r>
      <w:r w:rsidRPr="00F66689">
        <w:rPr>
          <w:rFonts w:cs="B Nazanin"/>
          <w:sz w:val="28"/>
          <w:szCs w:val="28"/>
          <w:rtl/>
        </w:rPr>
        <w:t xml:space="preserve">; </w:t>
      </w:r>
      <w:r w:rsidRPr="00F66689">
        <w:rPr>
          <w:rFonts w:cs="B Nazanin" w:hint="cs"/>
          <w:sz w:val="28"/>
          <w:szCs w:val="28"/>
          <w:rtl/>
        </w:rPr>
        <w:t>اما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بودند،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امروزه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lastRenderedPageBreak/>
        <w:t>کهنه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طرفدارهایشان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پایان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خط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رسیده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اولین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دین،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فرهنگ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گرفته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دلیل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نیز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ادامه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خواهد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یافت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ازجمله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کارهای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اعجاب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انگیز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ارتباط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عمیق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نسل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بخش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اعظم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زندگی‌اش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سرگذاشته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نسل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میدان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مبارزه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می‌کشانید،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اصولا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روحیه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شرایط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نسل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طوری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بیشتر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همسالان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تاثیر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می‌پذیرد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دوران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حدود</w:t>
      </w:r>
      <w:r w:rsidRPr="00F66689">
        <w:rPr>
          <w:rFonts w:cs="B Nazanin"/>
          <w:sz w:val="28"/>
          <w:szCs w:val="28"/>
          <w:rtl/>
        </w:rPr>
        <w:t xml:space="preserve"> 5 </w:t>
      </w:r>
      <w:r w:rsidRPr="00F66689">
        <w:rPr>
          <w:rFonts w:cs="B Nazanin" w:hint="cs"/>
          <w:sz w:val="28"/>
          <w:szCs w:val="28"/>
          <w:rtl/>
        </w:rPr>
        <w:t>برابر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جوان‌های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کشور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سپری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B86118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انقلاب‌ها،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هنگام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بوده‌اند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رمز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توفیق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منحصر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می‌دانم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تنها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ارزش‌های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اخلاقی</w:t>
      </w:r>
      <w:r w:rsidRPr="00F66689">
        <w:rPr>
          <w:rFonts w:cs="B Nazanin"/>
          <w:sz w:val="28"/>
          <w:szCs w:val="28"/>
          <w:rtl/>
        </w:rPr>
        <w:t xml:space="preserve">  </w:t>
      </w:r>
      <w:r w:rsidRPr="00F66689">
        <w:rPr>
          <w:rFonts w:cs="B Nazanin" w:hint="cs"/>
          <w:sz w:val="28"/>
          <w:szCs w:val="28"/>
          <w:rtl/>
        </w:rPr>
        <w:t>انسانی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عمیق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برخوردار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بلکه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عالمی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دانشمند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فقیهی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آگاه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مسائل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درزمینه‌های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اجتماعی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اقتصادی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اطلاعات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وسیعی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بدون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دانش‌ها،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عالم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اطلاعات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گسترده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امروز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نمی‌تواند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هیولای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وحشتناکی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نمایندگی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امریکا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قدرت‌ها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حکومت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بکشد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نکته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ظریف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دیگری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نهضت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احساس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مستقیما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بطن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جوشیده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مثل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فرانسه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روشنفکرانی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چون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ژان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ژاک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روسو</w:t>
      </w: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،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ولتر</w:t>
      </w: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،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دیدرو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دیگران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تغذیه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واقع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نامید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t>شکوهمندترین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مرد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جهان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در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یک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اتاق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ساده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اسماعیل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اف</w:t>
      </w: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رئیس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مدرسه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دفاع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نخجوان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واقعیتی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تردیدناپذیر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شکوه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عظمتی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کمال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محل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سکونت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حضور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یافتم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نزدیک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اتاقی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دیدم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قبل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مکان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شوم،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احساس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فضایی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خواهم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جلوی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ماشین‌هایی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آخرین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سیستم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پارک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بنایی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شکوه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می‌کنند،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القائات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سوء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دشمنان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اینگونه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تفهیم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وقتی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حضور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یافتم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تصوراتم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درآمد،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انسان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ایرانی‌ها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کاملا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همانند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یکسان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بلکه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بگویم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صرف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اعتلای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معلم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هستم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ساده‌تر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همیشه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lastRenderedPageBreak/>
        <w:t>سایه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آمدم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وقتی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پشت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اتاق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گرفتم،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پشت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پنجره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عکس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بوسیدم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دلم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گفتم</w:t>
      </w:r>
      <w:r w:rsidRPr="00F66689">
        <w:rPr>
          <w:rFonts w:cs="B Nazanin"/>
          <w:sz w:val="28"/>
          <w:szCs w:val="28"/>
          <w:rtl/>
        </w:rPr>
        <w:t xml:space="preserve">: </w:t>
      </w:r>
      <w:r w:rsidRPr="00F66689">
        <w:rPr>
          <w:rFonts w:cs="B Nazanin" w:hint="cs"/>
          <w:sz w:val="28"/>
          <w:szCs w:val="28"/>
          <w:rtl/>
        </w:rPr>
        <w:t>اماما</w:t>
      </w:r>
      <w:r w:rsidRPr="00F66689">
        <w:rPr>
          <w:rFonts w:cs="B Nazanin"/>
          <w:sz w:val="28"/>
          <w:szCs w:val="28"/>
          <w:rtl/>
        </w:rPr>
        <w:t xml:space="preserve">! </w:t>
      </w:r>
      <w:r w:rsidRPr="00F66689">
        <w:rPr>
          <w:rFonts w:cs="B Nazanin" w:hint="cs"/>
          <w:sz w:val="28"/>
          <w:szCs w:val="28"/>
          <w:rtl/>
        </w:rPr>
        <w:t>تو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هرگز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یادها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فراموش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نخواهی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تو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همیشه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t>تاثیر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کلام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دکتر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غیاث‌الدین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صدیقی</w:t>
      </w: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متفکر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آزاد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انگلیسی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عضو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مجلس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انگستان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تاثیر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عمیقی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دنیای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جدید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خصوص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مدت‌ها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نداشتیم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می‌گفت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تاثیر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باشد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نظر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خصوصیت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احساس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انجام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می‌دادند،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هیچ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دلیلی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عزت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نداشت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دستاورد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ویژگی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جامعه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خیلی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معمول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هرگاه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چیزی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مطابق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معمول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نرود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می‌گویند</w:t>
      </w:r>
      <w:r w:rsidRPr="00F66689">
        <w:rPr>
          <w:rFonts w:cs="B Nazanin"/>
          <w:sz w:val="28"/>
          <w:szCs w:val="28"/>
          <w:rtl/>
        </w:rPr>
        <w:t xml:space="preserve">: </w:t>
      </w:r>
      <w:r w:rsidRPr="00F66689">
        <w:rPr>
          <w:rFonts w:cs="B Nazanin" w:hint="cs"/>
          <w:sz w:val="28"/>
          <w:szCs w:val="28"/>
          <w:rtl/>
        </w:rPr>
        <w:t>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لازم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داریم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نوعی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استاندارد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اخلاقی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جامعه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بنیان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نهاده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هرکسی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می‌خواهد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بشود،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خصوصیت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رحمه‌الله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باشد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t>دفاع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از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مقدسات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مسلمانان</w:t>
      </w: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مولوی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نواب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بلدین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نقشبندی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دانشمندان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اهل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سنت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جامعه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فرهنگ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فاسد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تبدیل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جامعه‌ای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کاملا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تاریخ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بشریت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سکوت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طولانی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اهانت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سلمان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رشدی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مقدسات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مسلمین،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فتوایی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صادر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ابرقدرت‌ها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دول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ضد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شوکه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نمود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مولوی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کوثر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نیازی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نیز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مساله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ثابت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استقرار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حکومت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لازم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نیست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تمامی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عوامل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کامل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مهیا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باشد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تمام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برپایی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حکومت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لازم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مجتهدی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متعهد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توده‌های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مقابل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منافقین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کفر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الهام‌بخش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باشد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روش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مثالی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ثروت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قدرت،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هیچ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کدام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نتوانستند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فریب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دهند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روش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قابل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مقایسه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می‌باشد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عنوان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معلم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مشعل‌داری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درزمان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معاصر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ظاهر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گردیده‌اند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بدون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اغراق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می‌توان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گفت</w:t>
      </w:r>
      <w:r w:rsidRPr="00F66689">
        <w:rPr>
          <w:rFonts w:cs="B Nazanin"/>
          <w:sz w:val="28"/>
          <w:szCs w:val="28"/>
          <w:rtl/>
        </w:rPr>
        <w:t xml:space="preserve">: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برکت،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اعمال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گفتار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منبع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ابدی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وحی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>."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t>او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مرد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خدا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بود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پروفسور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حامد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الگار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استاد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دانشگاه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کالیفرنیای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آمریکا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هرچه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بخواهد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معنوی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تعریف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تمجید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خاطر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عظمت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تنها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خداست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نمی‌توان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خداوند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صفات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خواند،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بهتر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عوض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کارگیری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لفظی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گفته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عظمت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خداوند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بنحو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نادری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جلوه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پیدا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الله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مبدل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ساخته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>.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قطعا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هرکس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سعادت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حضور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درکنار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باشد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می‌داند،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زیارت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هنگامی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کلمه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سخن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نیز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نمی‌گفته،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عمیق‌ترین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تاثیر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آدمی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می‌گذاشت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راز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تاثیر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ویژگی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نهفته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>."</w:t>
      </w: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عقیده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آمریکایی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ویژگی‌های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کبیر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آرامشی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توضیح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سخن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آرامشی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متعلق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شیوه‌ای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زاهدانه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اندیشه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عبادت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الهی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آنچنان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اقدامات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می‌زد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لحاظ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گستردگی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تاثیر،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هیچ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نداشت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خاطر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ویژگی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نوعی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تکامل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جانبگی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ایجاد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طوری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عابد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گرفته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عارف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گرفته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قاضی،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تحت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تاثیر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می‌داد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کلام،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تجلی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صالح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ایثار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دنیا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می‌برد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گویی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دائما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مجذوب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دقیقا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دلیل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میلیون‌ها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ممالک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مختلف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عشق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ورزیده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راهش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آوردند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86118" w:rsidRDefault="00B86118" w:rsidP="00F66689">
      <w:pPr>
        <w:jc w:val="both"/>
        <w:rPr>
          <w:rFonts w:cs="B Nazanin"/>
          <w:sz w:val="28"/>
          <w:szCs w:val="28"/>
          <w:rtl/>
        </w:rPr>
      </w:pPr>
    </w:p>
    <w:p w:rsidR="00B86118" w:rsidRPr="00F66689" w:rsidRDefault="00B86118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lastRenderedPageBreak/>
        <w:t>امام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خمینی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از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منظر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دانشمندان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غیر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مسلمان</w:t>
      </w:r>
    </w:p>
    <w:p w:rsidR="00B94035" w:rsidRPr="00F66689" w:rsidRDefault="00B94035" w:rsidP="00B86118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دکتر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دیمتری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سیکس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متفکران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مسیحی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ارتدکس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تاریخ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روابط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الملل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کشور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یونان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مسیحیان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ارتدکس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یونان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تفوق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جویی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شیطانی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ارزش‌های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می‌کنیم،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نمونه‌ای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مبارز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استقرار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ارزش‌های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مادی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تبلیغات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سعی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تصویر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فناتیک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ترسیم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نماید،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می‌دانیم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مملو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محبت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نسبت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زمین</w:t>
      </w:r>
      <w:r w:rsidRPr="00F66689">
        <w:rPr>
          <w:rFonts w:cs="B Nazanin"/>
          <w:sz w:val="28"/>
          <w:szCs w:val="28"/>
          <w:rtl/>
        </w:rPr>
        <w:t xml:space="preserve"> 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خدا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حرکت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برتری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ارزش‌های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مادیگری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می‌کردند</w:t>
      </w:r>
      <w:r w:rsidRPr="00F66689">
        <w:rPr>
          <w:rFonts w:cs="B Nazanin"/>
          <w:sz w:val="28"/>
          <w:szCs w:val="28"/>
          <w:rtl/>
        </w:rPr>
        <w:t xml:space="preserve"> 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>."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t>شخصیت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شگفت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انگیز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و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بی‌نظیر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تاریخ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معاصر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رابین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زورث</w:t>
      </w: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نویسنده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محقق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مسیحی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آمریکا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درباره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جمهوری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صحبت‌ها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بغض‌های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فراوانی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مطرح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فرصتی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دیدار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فکر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موقعیت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تلاش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لازم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نتیجه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هرچه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قبول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نمایم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نظر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دنیای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مظهر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سرسختی،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انعطاف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ناپذیری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غربی‌هایی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ملاقات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نیز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قبلا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بودند،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ضمن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جذابیت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انکار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نمی‌کردند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رفتار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فاقد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توصیف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می‌کردند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حالا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فرصتی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یافتم،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قضاوت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کنم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فرصت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برجستگی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شامخیت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برگرفته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سیاستش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باعث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تحولات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عمیق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برانگیختن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خشم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فراوان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حسینیه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جماران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گرفتم،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محض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حضور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بالکن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حسینیه،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جمعیت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حاضر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یکپارچه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برخاستند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فریاد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اولین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رفتار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عمیقا</w:t>
      </w:r>
      <w:r w:rsidR="00B86118">
        <w:rPr>
          <w:rFonts w:cs="B Nazanin" w:hint="cs"/>
          <w:sz w:val="28"/>
          <w:szCs w:val="28"/>
          <w:rtl/>
        </w:rPr>
        <w:t>ً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هیجان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انگیز،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شادمانه،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مبارزانه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احترام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آمیز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نسبت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انسان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مشاهده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می‌کردم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هنگامی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توفانی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انرژی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برخاست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عبای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قهوه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عمامه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مشکی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محاسن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سفیدش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مولکول‌های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ساختمان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حرکت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درآورد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توجه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حضار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متمرکز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میخکوب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چیز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ناپدید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86118" w:rsidP="00F6668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امام </w:t>
      </w:r>
      <w:r w:rsidR="00B94035" w:rsidRPr="00F66689">
        <w:rPr>
          <w:rFonts w:cs="B Nazanin" w:hint="cs"/>
          <w:sz w:val="28"/>
          <w:szCs w:val="28"/>
          <w:rtl/>
        </w:rPr>
        <w:t>خمینی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به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مثابه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هاله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یک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نور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در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حال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حرکت،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به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عمق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وجدان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و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آگاهی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همه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کسانی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که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در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حسینیه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جماران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حاضر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بودند،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نفوذ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کرده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بود</w:t>
      </w:r>
      <w:r w:rsidR="00B94035" w:rsidRPr="00F66689">
        <w:rPr>
          <w:rFonts w:cs="B Nazanin"/>
          <w:sz w:val="28"/>
          <w:szCs w:val="28"/>
          <w:rtl/>
        </w:rPr>
        <w:t xml:space="preserve">. </w:t>
      </w:r>
      <w:r w:rsidR="00B94035" w:rsidRPr="00F66689">
        <w:rPr>
          <w:rFonts w:cs="B Nazanin" w:hint="cs"/>
          <w:sz w:val="28"/>
          <w:szCs w:val="28"/>
          <w:rtl/>
        </w:rPr>
        <w:t>او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تمام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تصاویر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تخیلی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را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که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هرکس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قبل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از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ملاقات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با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او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در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ذهن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خود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ساخته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بود،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منهدم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می‌کرد</w:t>
      </w:r>
      <w:r w:rsidR="00B94035" w:rsidRPr="00F66689">
        <w:rPr>
          <w:rFonts w:cs="B Nazanin"/>
          <w:sz w:val="28"/>
          <w:szCs w:val="28"/>
          <w:rtl/>
        </w:rPr>
        <w:t xml:space="preserve">. </w:t>
      </w:r>
      <w:r w:rsidR="00B94035" w:rsidRPr="00F66689">
        <w:rPr>
          <w:rFonts w:cs="B Nazanin" w:hint="cs"/>
          <w:sz w:val="28"/>
          <w:szCs w:val="28"/>
          <w:rtl/>
        </w:rPr>
        <w:t>حضورش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چنان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پرقدرت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بود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که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من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خود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را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در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محاصره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هیجاناتم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و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در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فاصله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بسیار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دور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از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ایده‌ها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و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تجارب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شخصی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قبلی‌ام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احساس</w:t>
      </w:r>
      <w:r w:rsidR="00B94035" w:rsidRPr="00F66689">
        <w:rPr>
          <w:rFonts w:cs="B Nazanin"/>
          <w:sz w:val="28"/>
          <w:szCs w:val="28"/>
          <w:rtl/>
        </w:rPr>
        <w:t xml:space="preserve"> </w:t>
      </w:r>
      <w:r w:rsidR="00B94035" w:rsidRPr="00F66689">
        <w:rPr>
          <w:rFonts w:cs="B Nazanin" w:hint="cs"/>
          <w:sz w:val="28"/>
          <w:szCs w:val="28"/>
          <w:rtl/>
        </w:rPr>
        <w:t>می‌کردم</w:t>
      </w:r>
      <w:r w:rsidR="00B94035"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قبلا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انتظار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پیرامون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حرکات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انگیزه‌های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شگفتی‌های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طبیعت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واقعی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تحقیق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بپردازم،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توفیقات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مطلق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کنترل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احاطه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نفسانی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قالب‌های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ارزیابی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ذهنی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نابود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ساخت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گرفتن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احساس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انرژی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توسط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اشعه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حضور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تبلور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یافتم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توفان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درنهاد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توفان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سکون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آرامش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مطلق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بسیار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آمرانه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بسیار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آرام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بخش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پاسخگو،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پرتاثیر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حقیقت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ساکن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قابل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حرکت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بی‌حرکتی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باعث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حرکت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کشور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انسان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معمولی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واقع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کسانی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قبلا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ملاقات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عرفا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زهاد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راهب‌های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بودایی،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حکمای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هندی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دیگران،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هیچ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کدام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حضور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آسا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انرژی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بخشی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نبودند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توانستند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ببینند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احساس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کنند،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هیچ‌گونه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ابهامی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توفان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نهاد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توفان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سکون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آرامش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مطلق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بسیار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آمرانه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بسیار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آرام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بخش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پاسخگو،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پرتاثیر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>.</w:t>
      </w:r>
      <w:r w:rsidRPr="00F66689">
        <w:rPr>
          <w:rFonts w:cs="B Nazanin" w:hint="cs"/>
          <w:sz w:val="28"/>
          <w:szCs w:val="28"/>
          <w:rtl/>
        </w:rPr>
        <w:t>درباره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کمالات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والای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باقی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نماند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عظمت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کمال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منعکس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تنفسش،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حرکت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اندام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دستانش،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آتش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آرامش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آگاهی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وجدانش</w:t>
      </w:r>
      <w:r w:rsidRPr="00F66689">
        <w:rPr>
          <w:rFonts w:cs="B Nazanin"/>
          <w:sz w:val="28"/>
          <w:szCs w:val="28"/>
          <w:rtl/>
        </w:rPr>
        <w:t xml:space="preserve"> ;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چشم‌ها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آنجا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اثری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خودخواهی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خودپسندی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حواس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شکل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سرسختانه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برنامه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ریزی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نقطه‌ای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معطوف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نحو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عارفانه‌ای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جمع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جلب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علی‌رغم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اراده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اخلاق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پرصلابت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سازش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ناپذیر،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روحیه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کاملا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مثبت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هموار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حرکت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دستانش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صدای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صاف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حنجره‌اش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افکار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متمرکزش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متجلی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صدها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عاشق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میهن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مجلس،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عظمت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فریاد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می‌زدند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تحسین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ستایش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مطلق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وفاداری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عاشقانه‌اش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سوگند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می‌کردند،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همچنان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آرام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بی‌حرکت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باقی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صحنه‌هایی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خارج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تصور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حدودی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گرفته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بودم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lastRenderedPageBreak/>
        <w:t>خواننده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ممکن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توصیفات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مبالغه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آمیز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بداند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بداند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علیرغم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شنیده‌های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قبلی‌ام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علیرغم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مطالب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متضادی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قبلا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دریافت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اولین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واقعی‌ترین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تاثیر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هیچ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ارتباطی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مقولات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مطرح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نداشت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بتوانید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واقعه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فوریه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شمال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تهران</w:t>
      </w:r>
      <w:r w:rsidRPr="00F66689">
        <w:rPr>
          <w:rFonts w:cs="B Nazanin"/>
          <w:sz w:val="28"/>
          <w:szCs w:val="28"/>
          <w:rtl/>
        </w:rPr>
        <w:t xml:space="preserve"> (</w:t>
      </w:r>
      <w:r w:rsidRPr="00F66689">
        <w:rPr>
          <w:rFonts w:cs="B Nazanin" w:hint="cs"/>
          <w:sz w:val="28"/>
          <w:szCs w:val="28"/>
          <w:rtl/>
        </w:rPr>
        <w:t>ملاقات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حسینیه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جماران</w:t>
      </w:r>
      <w:r w:rsidRPr="00F66689">
        <w:rPr>
          <w:rFonts w:cs="B Nazanin"/>
          <w:sz w:val="28"/>
          <w:szCs w:val="28"/>
          <w:rtl/>
        </w:rPr>
        <w:t xml:space="preserve">) </w:t>
      </w:r>
      <w:r w:rsidRPr="00F66689">
        <w:rPr>
          <w:rFonts w:cs="B Nazanin" w:hint="cs"/>
          <w:sz w:val="28"/>
          <w:szCs w:val="28"/>
          <w:rtl/>
        </w:rPr>
        <w:t>اتفاق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افتاد،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تصور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مثال‌های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توجه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کنید</w:t>
      </w:r>
      <w:r w:rsidRPr="00F66689">
        <w:rPr>
          <w:rFonts w:cs="B Nazanin"/>
          <w:sz w:val="28"/>
          <w:szCs w:val="28"/>
          <w:rtl/>
        </w:rPr>
        <w:t>:</w:t>
      </w: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لحظه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فشار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نوزاد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ورود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دنیای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جدید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تصور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لحظه‌ای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آگاهی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پیدا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ریشه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حقایق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خارج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چارچوب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تجارب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قبلا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قابل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تصور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هرگز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تجربه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بودم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حقیقت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وقایع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آفریننده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تجارب‌اند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موضوعیت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تجربه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نظر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می‌رسید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اساس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ریشه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آگاهی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هدف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مدل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تجربه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نحوی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احساسات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افکارم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آگاهی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هدایت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آری،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انسان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قوی،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قدرتمند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شکست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ناپذیر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;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ویژگی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ویژگی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حرکت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شناساندن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شخصیتی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t>احیاگر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روحیه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اعتماد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به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نفس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در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مردم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پروفسور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اگوانی</w:t>
      </w: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متخصص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رئیس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دانشگاه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جواهر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لعل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نهرو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تنها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سال</w:t>
      </w:r>
      <w:r w:rsidRPr="00F66689">
        <w:rPr>
          <w:rFonts w:cs="B Nazanin"/>
          <w:sz w:val="28"/>
          <w:szCs w:val="28"/>
          <w:rtl/>
        </w:rPr>
        <w:t xml:space="preserve"> 1342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رحلتش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سازش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نکرد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هیچ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دیگری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حاضر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قادر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ایجاد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تغییراتی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بنیادی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جامعه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همچون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معظم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>."</w:t>
      </w: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مقایسه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دوران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اظهار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می‌دارد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رژیم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حمایتشان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جلب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حمایت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پیروز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بعد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سالیان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طولانی،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آموزش‌های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دستاورد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احیاء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احترام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اعتماد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نفس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تنها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توانست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جنبش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اساس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ایدئولوژی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بنیانگذاری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هیچ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نتوانستند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یابند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CA4427" w:rsidRDefault="00CA4427" w:rsidP="00F66689">
      <w:pPr>
        <w:jc w:val="both"/>
        <w:rPr>
          <w:rFonts w:cs="B Nazanin"/>
          <w:sz w:val="28"/>
          <w:szCs w:val="28"/>
          <w:rtl/>
        </w:rPr>
      </w:pPr>
    </w:p>
    <w:p w:rsidR="00CA4427" w:rsidRDefault="00CA4427" w:rsidP="00F66689">
      <w:pPr>
        <w:jc w:val="both"/>
        <w:rPr>
          <w:rFonts w:cs="B Nazanin"/>
          <w:sz w:val="28"/>
          <w:szCs w:val="28"/>
          <w:rtl/>
        </w:rPr>
      </w:pPr>
    </w:p>
    <w:p w:rsidR="00CA4427" w:rsidRPr="00F66689" w:rsidRDefault="00CA4427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lastRenderedPageBreak/>
        <w:t>الهام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بخش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مسیحیان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آزاده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دکتر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جرج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موستاکیس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روحانی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نویسنده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مسیحی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یونان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مسیحی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هستم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علاقه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بسیار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زیادی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دارم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اصلاح‌کننده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من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مسیحیان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آزاده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وظیفه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می‌دانیم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پیروی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کنیم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زندگی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مبارزات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ایشان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علیه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استعمار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روشنی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تاریخ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ثبت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>."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کشیش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یونانی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فلسفه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جامعه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شناسی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وصیت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نامه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زبان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یونانی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ترجمه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کرده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سپس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احساس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راجع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حسینیه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جماران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چنین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می‌کند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اینجا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زیباترین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مسجدی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عمرم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زیبایی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تقدس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خاطر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مادیات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نیست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خاطر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نیست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طلا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نقره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بلور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ساخته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باشد،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بلکه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خاطر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روح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>."</w:t>
      </w: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جرج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موستاکیس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گفتار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دعای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ویژه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یونان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پایان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می‌برد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پروردگارا</w:t>
      </w:r>
      <w:r w:rsidRPr="00F66689">
        <w:rPr>
          <w:rFonts w:cs="B Nazanin"/>
          <w:sz w:val="28"/>
          <w:szCs w:val="28"/>
          <w:rtl/>
        </w:rPr>
        <w:t>! ‌</w:t>
      </w:r>
      <w:r w:rsidRPr="00F66689">
        <w:rPr>
          <w:rFonts w:cs="B Nazanin" w:hint="cs"/>
          <w:sz w:val="28"/>
          <w:szCs w:val="28"/>
          <w:rtl/>
        </w:rPr>
        <w:t>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خداوند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قادر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مطلق</w:t>
      </w:r>
      <w:r w:rsidRPr="00F66689">
        <w:rPr>
          <w:rFonts w:cs="B Nazanin"/>
          <w:sz w:val="28"/>
          <w:szCs w:val="28"/>
          <w:rtl/>
        </w:rPr>
        <w:t xml:space="preserve">! </w:t>
      </w:r>
      <w:r w:rsidRPr="00F66689">
        <w:rPr>
          <w:rFonts w:cs="B Nazanin" w:hint="cs"/>
          <w:sz w:val="28"/>
          <w:szCs w:val="28"/>
          <w:rtl/>
        </w:rPr>
        <w:t>روح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محبوب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بزرگ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آرامش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ابدی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گردان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تحت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عزت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جلال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ملکوت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جوار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ارواح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طیبه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ابراهیم،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اسحق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یعقوب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تمامی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انبیاء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دیگر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قرار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ده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آمین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t>عشق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عمیق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یک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ملت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/>
          <w:sz w:val="28"/>
          <w:szCs w:val="28"/>
          <w:rtl/>
        </w:rPr>
        <w:t>"</w:t>
      </w:r>
      <w:r w:rsidRPr="00F66689">
        <w:rPr>
          <w:rFonts w:cs="B Nazanin" w:hint="cs"/>
          <w:sz w:val="28"/>
          <w:szCs w:val="28"/>
          <w:rtl/>
        </w:rPr>
        <w:t>دکتر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فوسبری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کشیش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رئیس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دانشگاه‌های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کاتولیک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آمریکای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لاتین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استفاده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ریشه‌های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فرهنگی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موجب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حرکت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تاریخی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خویش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گشت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توانست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مذهبی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حرکت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عظیمی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کشورهای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آورد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گشود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پیام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امکان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بازیابی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ماهیت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معنوی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قدرت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خدا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بازگشایی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راه،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وجدان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معنوی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شدیدا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لرزه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آورد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هرچند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رسانه‌های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گروهی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سعی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پوشاندن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مخفی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ساختن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داشته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باشند</w:t>
      </w:r>
      <w:r w:rsidRPr="00F66689">
        <w:rPr>
          <w:rFonts w:cs="B Nazanin"/>
          <w:sz w:val="28"/>
          <w:szCs w:val="28"/>
          <w:rtl/>
        </w:rPr>
        <w:t>."</w:t>
      </w:r>
    </w:p>
    <w:p w:rsidR="00B94035" w:rsidRPr="00F66689" w:rsidRDefault="00B94035" w:rsidP="00CA4427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دکتر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فوسبری،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مراسم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عزاداری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نمونه‌هایی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عشق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عمیق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نسبت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معشوق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دانسته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اشک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ده‌ها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میلیون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سوگ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رهبر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رفته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شان،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عزای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فقدان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خوانده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اضافه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می‌کند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عکس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العمل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میلیونی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مسلمانان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دست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تنها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سیاستمدار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بلکه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جدایی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ماهیت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فرهنگی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بازگرداند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آزادگی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آموخت</w:t>
      </w:r>
      <w:r w:rsidRPr="00F66689">
        <w:rPr>
          <w:rFonts w:cs="B Nazanin"/>
          <w:sz w:val="28"/>
          <w:szCs w:val="28"/>
          <w:rtl/>
        </w:rPr>
        <w:t>. "</w:t>
      </w:r>
    </w:p>
    <w:p w:rsidR="00B94035" w:rsidRPr="00635910" w:rsidRDefault="00B94035" w:rsidP="00F66689">
      <w:pPr>
        <w:jc w:val="both"/>
        <w:rPr>
          <w:rFonts w:cs="2  Titr"/>
          <w:sz w:val="32"/>
          <w:szCs w:val="32"/>
          <w:rtl/>
        </w:rPr>
      </w:pPr>
      <w:r w:rsidRPr="00635910">
        <w:rPr>
          <w:rFonts w:cs="2  Titr" w:hint="cs"/>
          <w:sz w:val="32"/>
          <w:szCs w:val="32"/>
          <w:rtl/>
        </w:rPr>
        <w:lastRenderedPageBreak/>
        <w:t>اثبات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پیروزی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تفکر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دینی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در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قرن</w:t>
      </w:r>
      <w:r w:rsidRPr="00635910">
        <w:rPr>
          <w:rFonts w:cs="2  Titr"/>
          <w:sz w:val="32"/>
          <w:szCs w:val="32"/>
          <w:rtl/>
        </w:rPr>
        <w:t xml:space="preserve"> </w:t>
      </w:r>
      <w:r w:rsidRPr="00635910">
        <w:rPr>
          <w:rFonts w:cs="2  Titr" w:hint="cs"/>
          <w:sz w:val="32"/>
          <w:szCs w:val="32"/>
          <w:rtl/>
        </w:rPr>
        <w:t>بیستم</w:t>
      </w:r>
    </w:p>
    <w:p w:rsidR="00B94035" w:rsidRPr="00F66689" w:rsidRDefault="00B94035" w:rsidP="00F66689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پروفسور</w:t>
      </w:r>
      <w:r w:rsidRPr="00F66689">
        <w:rPr>
          <w:rFonts w:cs="B Nazanin"/>
          <w:sz w:val="28"/>
          <w:szCs w:val="28"/>
          <w:rtl/>
        </w:rPr>
        <w:t xml:space="preserve"> "</w:t>
      </w:r>
      <w:r w:rsidRPr="00F66689">
        <w:rPr>
          <w:rFonts w:cs="B Nazanin" w:hint="cs"/>
          <w:sz w:val="28"/>
          <w:szCs w:val="28"/>
          <w:rtl/>
        </w:rPr>
        <w:t>پروولسی</w:t>
      </w:r>
      <w:r w:rsidRPr="00F66689">
        <w:rPr>
          <w:rFonts w:cs="B Nazanin"/>
          <w:sz w:val="28"/>
          <w:szCs w:val="28"/>
          <w:rtl/>
        </w:rPr>
        <w:t xml:space="preserve">" </w:t>
      </w:r>
      <w:r w:rsidRPr="00F66689">
        <w:rPr>
          <w:rFonts w:cs="B Nazanin" w:hint="cs"/>
          <w:sz w:val="28"/>
          <w:szCs w:val="28"/>
          <w:rtl/>
        </w:rPr>
        <w:t>ایتالیایی،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استاد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شناسی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دانشگاه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می‌گوید</w:t>
      </w:r>
      <w:r w:rsidRPr="00F66689">
        <w:rPr>
          <w:rFonts w:cs="B Nazanin"/>
          <w:sz w:val="28"/>
          <w:szCs w:val="28"/>
          <w:rtl/>
        </w:rPr>
        <w:t>: "</w:t>
      </w:r>
      <w:r w:rsidRPr="00F66689">
        <w:rPr>
          <w:rFonts w:cs="B Nazanin" w:hint="cs"/>
          <w:sz w:val="28"/>
          <w:szCs w:val="28"/>
          <w:rtl/>
        </w:rPr>
        <w:t>مهم‌ترین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عملکرد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امکان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پذیر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نمودن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یک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کشوری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تمدن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فرهنگی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قوی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سابقه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دارد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باعث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مردم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فرهنگ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واقعی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قدیمی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همان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فرهنگ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بشناسند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متکی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فرهنگ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جامعه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بشناسانند</w:t>
      </w:r>
      <w:r w:rsidRPr="00F66689">
        <w:rPr>
          <w:rFonts w:cs="B Nazanin"/>
          <w:sz w:val="28"/>
          <w:szCs w:val="28"/>
          <w:rtl/>
        </w:rPr>
        <w:t>.</w:t>
      </w:r>
    </w:p>
    <w:p w:rsidR="00B94035" w:rsidRPr="00F66689" w:rsidRDefault="00B94035" w:rsidP="005A3E50">
      <w:pPr>
        <w:jc w:val="both"/>
        <w:rPr>
          <w:rFonts w:cs="B Nazanin"/>
          <w:sz w:val="28"/>
          <w:szCs w:val="28"/>
          <w:rtl/>
        </w:rPr>
      </w:pPr>
      <w:r w:rsidRPr="00F66689">
        <w:rPr>
          <w:rFonts w:cs="B Nazanin" w:hint="cs"/>
          <w:sz w:val="28"/>
          <w:szCs w:val="28"/>
          <w:rtl/>
        </w:rPr>
        <w:t>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در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حالی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قبل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تنها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آوایی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بلند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و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معیار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شناخت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جهانیان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از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کشور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اعلام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می‌شد،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صدای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غربزدگی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. </w:t>
      </w:r>
      <w:r w:rsidRPr="00F66689">
        <w:rPr>
          <w:rFonts w:cs="B Nazanin" w:hint="cs"/>
          <w:sz w:val="28"/>
          <w:szCs w:val="28"/>
          <w:rtl/>
        </w:rPr>
        <w:t>بنابراین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آیت‌الله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خمینی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آغاز‌کننده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انقلابی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بود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که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بالاخره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فرهنگ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اسلامی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راستین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ملت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ایران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را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آشکار</w:t>
      </w:r>
      <w:r w:rsidRPr="00F66689">
        <w:rPr>
          <w:rFonts w:cs="B Nazanin"/>
          <w:sz w:val="28"/>
          <w:szCs w:val="28"/>
          <w:rtl/>
        </w:rPr>
        <w:t xml:space="preserve"> </w:t>
      </w:r>
      <w:r w:rsidRPr="00F66689">
        <w:rPr>
          <w:rFonts w:cs="B Nazanin" w:hint="cs"/>
          <w:sz w:val="28"/>
          <w:szCs w:val="28"/>
          <w:rtl/>
        </w:rPr>
        <w:t>ساخت</w:t>
      </w:r>
      <w:r w:rsidRPr="00F66689">
        <w:rPr>
          <w:rFonts w:cs="B Nazanin"/>
          <w:sz w:val="28"/>
          <w:szCs w:val="28"/>
          <w:rtl/>
        </w:rPr>
        <w:t>. "</w:t>
      </w:r>
    </w:p>
    <w:p w:rsidR="00F66689" w:rsidRDefault="00B94035" w:rsidP="00F66689">
      <w:pPr>
        <w:bidi w:val="0"/>
        <w:jc w:val="both"/>
        <w:rPr>
          <w:rFonts w:cs="B Nazanin"/>
          <w:sz w:val="28"/>
          <w:szCs w:val="28"/>
        </w:rPr>
      </w:pPr>
      <w:r w:rsidRPr="00F66689">
        <w:rPr>
          <w:rFonts w:cs="B Nazanin"/>
          <w:sz w:val="28"/>
          <w:szCs w:val="28"/>
          <w:rtl/>
        </w:rPr>
        <w:t xml:space="preserve">- </w:t>
      </w:r>
      <w:r w:rsidRPr="00F66689">
        <w:rPr>
          <w:rFonts w:cs="B Nazanin"/>
          <w:sz w:val="28"/>
          <w:szCs w:val="28"/>
        </w:rPr>
        <w:t>See more at:</w:t>
      </w:r>
      <w:r w:rsidR="00F66689">
        <w:rPr>
          <w:rFonts w:cs="B Nazanin"/>
          <w:sz w:val="28"/>
          <w:szCs w:val="28"/>
        </w:rPr>
        <w:t xml:space="preserve"> </w:t>
      </w:r>
    </w:p>
    <w:p w:rsidR="00F66689" w:rsidRDefault="0045727C" w:rsidP="008E726F">
      <w:pPr>
        <w:bidi w:val="0"/>
        <w:jc w:val="both"/>
        <w:rPr>
          <w:rFonts w:cs="B Nazanin"/>
          <w:sz w:val="28"/>
          <w:szCs w:val="28"/>
        </w:rPr>
      </w:pPr>
      <w:hyperlink r:id="rId8" w:anchor="sthash.4YSVzRri" w:history="1">
        <w:r w:rsidR="005A3E50" w:rsidRPr="00C569C6">
          <w:rPr>
            <w:rStyle w:val="Hyperlink"/>
            <w:rFonts w:cs="B Nazanin"/>
            <w:sz w:val="28"/>
            <w:szCs w:val="28"/>
          </w:rPr>
          <w:t>http://www.farsnews.com/newstext.php?nn=13910313000372#sthash.4YSVzRri</w:t>
        </w:r>
      </w:hyperlink>
      <w:r w:rsidR="00F66689" w:rsidRPr="00F66689">
        <w:rPr>
          <w:rFonts w:cs="B Nazanin"/>
          <w:sz w:val="28"/>
          <w:szCs w:val="28"/>
        </w:rPr>
        <w:t>.dpuf</w:t>
      </w:r>
    </w:p>
    <w:p w:rsidR="005A3E50" w:rsidRDefault="005A3E50" w:rsidP="005A3E50">
      <w:pPr>
        <w:bidi w:val="0"/>
        <w:jc w:val="both"/>
        <w:rPr>
          <w:rFonts w:cs="B Nazanin"/>
          <w:sz w:val="28"/>
          <w:szCs w:val="28"/>
        </w:rPr>
      </w:pPr>
    </w:p>
    <w:p w:rsidR="005A3E50" w:rsidRDefault="005A3E50" w:rsidP="005A3E50">
      <w:pPr>
        <w:bidi w:val="0"/>
        <w:jc w:val="both"/>
        <w:rPr>
          <w:rFonts w:cs="B Nazanin"/>
          <w:sz w:val="28"/>
          <w:szCs w:val="28"/>
        </w:rPr>
      </w:pPr>
    </w:p>
    <w:p w:rsidR="005A3E50" w:rsidRDefault="005A3E50" w:rsidP="005A3E50">
      <w:pPr>
        <w:bidi w:val="0"/>
        <w:jc w:val="both"/>
        <w:rPr>
          <w:rFonts w:cs="B Nazanin"/>
          <w:sz w:val="28"/>
          <w:szCs w:val="28"/>
        </w:rPr>
      </w:pPr>
    </w:p>
    <w:p w:rsidR="005A3E50" w:rsidRDefault="005A3E50" w:rsidP="005A3E50">
      <w:pPr>
        <w:bidi w:val="0"/>
        <w:jc w:val="both"/>
        <w:rPr>
          <w:rFonts w:cs="B Nazanin"/>
          <w:sz w:val="28"/>
          <w:szCs w:val="28"/>
        </w:rPr>
      </w:pPr>
    </w:p>
    <w:p w:rsidR="005A3E50" w:rsidRDefault="005A3E50" w:rsidP="005A3E50">
      <w:pPr>
        <w:bidi w:val="0"/>
        <w:jc w:val="both"/>
        <w:rPr>
          <w:rFonts w:cs="B Nazanin"/>
          <w:sz w:val="28"/>
          <w:szCs w:val="28"/>
        </w:rPr>
      </w:pPr>
    </w:p>
    <w:p w:rsidR="005A3E50" w:rsidRDefault="005A3E50" w:rsidP="005A3E50">
      <w:pPr>
        <w:bidi w:val="0"/>
        <w:jc w:val="both"/>
        <w:rPr>
          <w:rFonts w:cs="B Nazanin"/>
          <w:sz w:val="28"/>
          <w:szCs w:val="28"/>
        </w:rPr>
      </w:pPr>
    </w:p>
    <w:p w:rsidR="005A3E50" w:rsidRDefault="005A3E50" w:rsidP="005A3E50">
      <w:pPr>
        <w:bidi w:val="0"/>
        <w:jc w:val="both"/>
        <w:rPr>
          <w:rFonts w:cs="B Nazanin"/>
          <w:sz w:val="28"/>
          <w:szCs w:val="28"/>
        </w:rPr>
      </w:pPr>
    </w:p>
    <w:p w:rsidR="005A3E50" w:rsidRDefault="005A3E50" w:rsidP="005A3E50">
      <w:pPr>
        <w:bidi w:val="0"/>
        <w:jc w:val="both"/>
        <w:rPr>
          <w:rFonts w:cs="B Nazanin"/>
          <w:sz w:val="28"/>
          <w:szCs w:val="28"/>
        </w:rPr>
      </w:pPr>
    </w:p>
    <w:p w:rsidR="005A3E50" w:rsidRDefault="005A3E50" w:rsidP="005A3E50">
      <w:pPr>
        <w:bidi w:val="0"/>
        <w:jc w:val="both"/>
        <w:rPr>
          <w:rFonts w:cs="B Nazanin"/>
          <w:sz w:val="28"/>
          <w:szCs w:val="28"/>
        </w:rPr>
      </w:pPr>
    </w:p>
    <w:p w:rsidR="005A3E50" w:rsidRDefault="005A3E50" w:rsidP="005A3E50">
      <w:pPr>
        <w:bidi w:val="0"/>
        <w:jc w:val="both"/>
        <w:rPr>
          <w:rFonts w:cs="B Nazanin"/>
          <w:sz w:val="28"/>
          <w:szCs w:val="28"/>
        </w:rPr>
      </w:pPr>
    </w:p>
    <w:p w:rsidR="00B86118" w:rsidRDefault="00B86118" w:rsidP="005A3E50">
      <w:pPr>
        <w:bidi w:val="0"/>
        <w:jc w:val="right"/>
        <w:rPr>
          <w:rFonts w:cs="B Nazanin"/>
          <w:sz w:val="28"/>
          <w:szCs w:val="28"/>
          <w:rtl/>
        </w:rPr>
      </w:pPr>
    </w:p>
    <w:p w:rsidR="00B86118" w:rsidRDefault="00B86118" w:rsidP="00B86118">
      <w:pPr>
        <w:bidi w:val="0"/>
        <w:jc w:val="right"/>
        <w:rPr>
          <w:rFonts w:cs="B Nazanin"/>
          <w:sz w:val="28"/>
          <w:szCs w:val="28"/>
          <w:rtl/>
        </w:rPr>
      </w:pPr>
    </w:p>
    <w:p w:rsidR="005A3E50" w:rsidRPr="005A3E50" w:rsidRDefault="005A3E50" w:rsidP="00B86118">
      <w:pPr>
        <w:bidi w:val="0"/>
        <w:jc w:val="right"/>
        <w:rPr>
          <w:rFonts w:cs="2  Titr"/>
          <w:sz w:val="28"/>
          <w:szCs w:val="28"/>
        </w:rPr>
      </w:pPr>
      <w:r w:rsidRPr="005A3E50">
        <w:rPr>
          <w:rFonts w:cs="2  Titr" w:hint="cs"/>
          <w:sz w:val="32"/>
          <w:szCs w:val="32"/>
          <w:rtl/>
        </w:rPr>
        <w:lastRenderedPageBreak/>
        <w:t>منابع</w:t>
      </w:r>
    </w:p>
    <w:p w:rsidR="005A3E50" w:rsidRPr="00CA4427" w:rsidRDefault="005A3E50" w:rsidP="005A3E50">
      <w:pPr>
        <w:pStyle w:val="NormalWeb"/>
        <w:bidi/>
        <w:rPr>
          <w:rFonts w:cs="B Nazanin"/>
          <w:sz w:val="28"/>
          <w:szCs w:val="28"/>
          <w:rtl/>
        </w:rPr>
      </w:pPr>
      <w:r w:rsidRPr="00CA4427">
        <w:rPr>
          <w:rFonts w:cs="B Nazanin"/>
          <w:sz w:val="28"/>
          <w:szCs w:val="28"/>
          <w:rtl/>
        </w:rPr>
        <w:t>1</w:t>
      </w:r>
      <w:r w:rsidRPr="00CA4427">
        <w:rPr>
          <w:rFonts w:cs="B Nazanin"/>
          <w:sz w:val="28"/>
          <w:szCs w:val="28"/>
        </w:rPr>
        <w:t xml:space="preserve"> - </w:t>
      </w:r>
      <w:r w:rsidRPr="00CA4427">
        <w:rPr>
          <w:rFonts w:cs="B Nazanin"/>
          <w:sz w:val="28"/>
          <w:szCs w:val="28"/>
          <w:rtl/>
        </w:rPr>
        <w:t>شخصيت امام رحمه‌الله از ديدگاه رسانه‌ها، ص 14</w:t>
      </w:r>
      <w:r w:rsidRPr="00CA4427">
        <w:rPr>
          <w:rFonts w:cs="B Nazanin"/>
          <w:sz w:val="28"/>
          <w:szCs w:val="28"/>
        </w:rPr>
        <w:t>.</w:t>
      </w:r>
    </w:p>
    <w:p w:rsidR="005A3E50" w:rsidRPr="00CA4427" w:rsidRDefault="00CA4427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 </w:t>
      </w:r>
      <w:r w:rsidR="005A3E50" w:rsidRPr="00CA4427">
        <w:rPr>
          <w:rFonts w:cs="B Nazanin"/>
          <w:sz w:val="28"/>
          <w:szCs w:val="28"/>
        </w:rPr>
        <w:t xml:space="preserve">-2 </w:t>
      </w:r>
      <w:r w:rsidR="005A3E50" w:rsidRPr="00CA4427">
        <w:rPr>
          <w:rFonts w:cs="B Nazanin"/>
          <w:sz w:val="28"/>
          <w:szCs w:val="28"/>
          <w:rtl/>
        </w:rPr>
        <w:t>فصلنامه حضور ، ص 62</w:t>
      </w:r>
      <w:r w:rsidR="005A3E50" w:rsidRPr="00CA4427">
        <w:rPr>
          <w:rFonts w:cs="B Nazanin"/>
          <w:sz w:val="28"/>
          <w:szCs w:val="28"/>
        </w:rPr>
        <w:t>.</w:t>
      </w:r>
    </w:p>
    <w:p w:rsidR="005A3E50" w:rsidRPr="00CA4427" w:rsidRDefault="00CA4427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 </w:t>
      </w:r>
      <w:r w:rsidR="005A3E50" w:rsidRPr="00CA4427">
        <w:rPr>
          <w:rFonts w:cs="B Nazanin"/>
          <w:sz w:val="28"/>
          <w:szCs w:val="28"/>
        </w:rPr>
        <w:t xml:space="preserve">-3 </w:t>
      </w:r>
      <w:r w:rsidR="005A3E50" w:rsidRPr="00CA4427">
        <w:rPr>
          <w:rFonts w:cs="B Nazanin"/>
          <w:sz w:val="28"/>
          <w:szCs w:val="28"/>
          <w:rtl/>
        </w:rPr>
        <w:t>فصلنامه حضور ، ص 47</w:t>
      </w:r>
      <w:r w:rsidR="005A3E50" w:rsidRPr="00CA4427">
        <w:rPr>
          <w:rFonts w:cs="B Nazanin"/>
          <w:sz w:val="28"/>
          <w:szCs w:val="28"/>
        </w:rPr>
        <w:t>.</w:t>
      </w:r>
    </w:p>
    <w:p w:rsidR="005A3E50" w:rsidRPr="00CA4427" w:rsidRDefault="00CA4427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 </w:t>
      </w:r>
      <w:r w:rsidR="005A3E50" w:rsidRPr="00CA4427">
        <w:rPr>
          <w:rFonts w:cs="B Nazanin"/>
          <w:sz w:val="28"/>
          <w:szCs w:val="28"/>
        </w:rPr>
        <w:t xml:space="preserve">-4 </w:t>
      </w:r>
      <w:r w:rsidR="005A3E50" w:rsidRPr="00CA4427">
        <w:rPr>
          <w:rFonts w:cs="B Nazanin"/>
          <w:sz w:val="28"/>
          <w:szCs w:val="28"/>
          <w:rtl/>
        </w:rPr>
        <w:t>فصلنامه حضور، ش 27، ص 66 به بعد، با تلخيص</w:t>
      </w:r>
      <w:r w:rsidR="005A3E50" w:rsidRPr="00CA4427">
        <w:rPr>
          <w:rFonts w:cs="B Nazanin"/>
          <w:sz w:val="28"/>
          <w:szCs w:val="28"/>
        </w:rPr>
        <w:t>.</w:t>
      </w:r>
    </w:p>
    <w:p w:rsidR="005A3E50" w:rsidRPr="00CA4427" w:rsidRDefault="005A3E50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-5 </w:t>
      </w:r>
      <w:r w:rsidRPr="00CA4427">
        <w:rPr>
          <w:rFonts w:cs="B Nazanin"/>
          <w:sz w:val="28"/>
          <w:szCs w:val="28"/>
          <w:rtl/>
        </w:rPr>
        <w:t>امام خميني در حديث ديگران، ص 4</w:t>
      </w:r>
      <w:r w:rsidRPr="00CA4427">
        <w:rPr>
          <w:rFonts w:cs="B Nazanin"/>
          <w:sz w:val="28"/>
          <w:szCs w:val="28"/>
        </w:rPr>
        <w:t>.</w:t>
      </w:r>
    </w:p>
    <w:p w:rsidR="005A3E50" w:rsidRPr="00CA4427" w:rsidRDefault="005A3E50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-6 </w:t>
      </w:r>
      <w:r w:rsidRPr="00CA4427">
        <w:rPr>
          <w:rFonts w:cs="B Nazanin"/>
          <w:sz w:val="28"/>
          <w:szCs w:val="28"/>
          <w:rtl/>
        </w:rPr>
        <w:t>امام خميني درحديث ديگران، ص 92</w:t>
      </w:r>
      <w:r w:rsidRPr="00CA4427">
        <w:rPr>
          <w:rFonts w:cs="B Nazanin"/>
          <w:sz w:val="28"/>
          <w:szCs w:val="28"/>
        </w:rPr>
        <w:t>.</w:t>
      </w:r>
    </w:p>
    <w:p w:rsidR="005A3E50" w:rsidRPr="00CA4427" w:rsidRDefault="005A3E50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-7 </w:t>
      </w:r>
      <w:r w:rsidRPr="00CA4427">
        <w:rPr>
          <w:rFonts w:cs="B Nazanin"/>
          <w:sz w:val="28"/>
          <w:szCs w:val="28"/>
          <w:rtl/>
        </w:rPr>
        <w:t xml:space="preserve">خورشيد بي‌غروب، ص 74 </w:t>
      </w:r>
    </w:p>
    <w:p w:rsidR="005A3E50" w:rsidRPr="00CA4427" w:rsidRDefault="005A3E50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-8 </w:t>
      </w:r>
      <w:r w:rsidRPr="00CA4427">
        <w:rPr>
          <w:rFonts w:cs="B Nazanin"/>
          <w:sz w:val="28"/>
          <w:szCs w:val="28"/>
          <w:rtl/>
        </w:rPr>
        <w:t>خورشيد بي‌غروب، ص 76</w:t>
      </w:r>
      <w:r w:rsidRPr="00CA4427">
        <w:rPr>
          <w:rFonts w:cs="B Nazanin"/>
          <w:sz w:val="28"/>
          <w:szCs w:val="28"/>
        </w:rPr>
        <w:t>.</w:t>
      </w:r>
    </w:p>
    <w:p w:rsidR="005A3E50" w:rsidRPr="00CA4427" w:rsidRDefault="00CA4427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 w:hint="cs"/>
          <w:sz w:val="28"/>
          <w:szCs w:val="28"/>
          <w:rtl/>
        </w:rPr>
        <w:t xml:space="preserve"> </w:t>
      </w:r>
      <w:r w:rsidR="005A3E50" w:rsidRPr="00CA4427">
        <w:rPr>
          <w:rFonts w:cs="B Nazanin" w:hint="cs"/>
          <w:sz w:val="28"/>
          <w:szCs w:val="28"/>
          <w:rtl/>
        </w:rPr>
        <w:t>9</w:t>
      </w:r>
      <w:r w:rsidRPr="00CA4427">
        <w:rPr>
          <w:rFonts w:cs="B Nazanin"/>
          <w:sz w:val="28"/>
          <w:szCs w:val="28"/>
        </w:rPr>
        <w:t>-</w:t>
      </w:r>
      <w:r w:rsidR="005A3E50" w:rsidRPr="00CA4427">
        <w:rPr>
          <w:rFonts w:cs="B Nazanin"/>
          <w:sz w:val="28"/>
          <w:szCs w:val="28"/>
        </w:rPr>
        <w:t xml:space="preserve"> </w:t>
      </w:r>
      <w:r w:rsidRPr="00CA4427">
        <w:rPr>
          <w:rFonts w:cs="B Nazanin" w:hint="cs"/>
          <w:sz w:val="28"/>
          <w:szCs w:val="28"/>
          <w:rtl/>
        </w:rPr>
        <w:t xml:space="preserve"> </w:t>
      </w:r>
      <w:r w:rsidR="005A3E50" w:rsidRPr="00CA4427">
        <w:rPr>
          <w:rFonts w:cs="B Nazanin"/>
          <w:sz w:val="28"/>
          <w:szCs w:val="28"/>
          <w:rtl/>
        </w:rPr>
        <w:t>شخصيت امام رحمه‌الله از ديدگاه رسانه‌ها و متفكران جهان، ص 58</w:t>
      </w:r>
      <w:r w:rsidR="005A3E50" w:rsidRPr="00CA4427">
        <w:rPr>
          <w:rFonts w:cs="B Nazanin"/>
          <w:sz w:val="28"/>
          <w:szCs w:val="28"/>
        </w:rPr>
        <w:t>.</w:t>
      </w:r>
    </w:p>
    <w:p w:rsidR="005A3E50" w:rsidRPr="00CA4427" w:rsidRDefault="005A3E50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 </w:t>
      </w:r>
      <w:proofErr w:type="gramStart"/>
      <w:r w:rsidRPr="00CA4427">
        <w:rPr>
          <w:rFonts w:cs="B Nazanin"/>
          <w:sz w:val="28"/>
          <w:szCs w:val="28"/>
        </w:rPr>
        <w:t>- 10</w:t>
      </w:r>
      <w:r w:rsidRPr="00CA4427">
        <w:rPr>
          <w:rFonts w:cs="B Nazanin"/>
          <w:sz w:val="28"/>
          <w:szCs w:val="28"/>
          <w:rtl/>
        </w:rPr>
        <w:t>فصلنامه حضور ، ص 49</w:t>
      </w:r>
      <w:r w:rsidRPr="00CA4427">
        <w:rPr>
          <w:rFonts w:cs="B Nazanin"/>
          <w:sz w:val="28"/>
          <w:szCs w:val="28"/>
        </w:rPr>
        <w:t>.</w:t>
      </w:r>
      <w:proofErr w:type="gramEnd"/>
    </w:p>
    <w:p w:rsidR="005A3E50" w:rsidRPr="00CA4427" w:rsidRDefault="005A3E50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-11 </w:t>
      </w:r>
      <w:r w:rsidRPr="00CA4427">
        <w:rPr>
          <w:rFonts w:cs="B Nazanin"/>
          <w:sz w:val="28"/>
          <w:szCs w:val="28"/>
          <w:rtl/>
        </w:rPr>
        <w:t>خورشيد بي‌غروب، محمد سپهري، ص 86</w:t>
      </w:r>
      <w:r w:rsidRPr="00CA4427">
        <w:rPr>
          <w:rFonts w:cs="B Nazanin"/>
          <w:sz w:val="28"/>
          <w:szCs w:val="28"/>
        </w:rPr>
        <w:t>.</w:t>
      </w:r>
    </w:p>
    <w:p w:rsidR="005A3E50" w:rsidRPr="00CA4427" w:rsidRDefault="005A3E50" w:rsidP="005A3E50">
      <w:pPr>
        <w:pStyle w:val="NormalWeb"/>
        <w:bidi/>
        <w:rPr>
          <w:rFonts w:cs="B Nazanin"/>
          <w:sz w:val="28"/>
          <w:szCs w:val="28"/>
          <w:rtl/>
        </w:rPr>
      </w:pPr>
      <w:proofErr w:type="gramStart"/>
      <w:r w:rsidRPr="00CA4427">
        <w:rPr>
          <w:rFonts w:cs="B Nazanin"/>
          <w:sz w:val="28"/>
          <w:szCs w:val="28"/>
        </w:rPr>
        <w:t>- 12</w:t>
      </w:r>
      <w:r w:rsidRPr="00CA4427">
        <w:rPr>
          <w:rFonts w:cs="B Nazanin"/>
          <w:sz w:val="28"/>
          <w:szCs w:val="28"/>
          <w:rtl/>
        </w:rPr>
        <w:t>جمهوري اسلامي، 24/11/1368</w:t>
      </w:r>
      <w:r w:rsidRPr="00CA4427">
        <w:rPr>
          <w:rFonts w:cs="B Nazanin"/>
          <w:sz w:val="28"/>
          <w:szCs w:val="28"/>
        </w:rPr>
        <w:t>.</w:t>
      </w:r>
      <w:proofErr w:type="gramEnd"/>
    </w:p>
    <w:p w:rsidR="005A3E50" w:rsidRPr="00CA4427" w:rsidRDefault="005A3E50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-13 </w:t>
      </w:r>
      <w:r w:rsidRPr="00CA4427">
        <w:rPr>
          <w:rFonts w:cs="B Nazanin"/>
          <w:sz w:val="28"/>
          <w:szCs w:val="28"/>
          <w:rtl/>
        </w:rPr>
        <w:t>خورشيد بي‌غروب، ص 92</w:t>
      </w:r>
      <w:r w:rsidRPr="00CA4427">
        <w:rPr>
          <w:rFonts w:cs="B Nazanin"/>
          <w:sz w:val="28"/>
          <w:szCs w:val="28"/>
        </w:rPr>
        <w:t>.</w:t>
      </w:r>
    </w:p>
    <w:p w:rsidR="005A3E50" w:rsidRPr="00CA4427" w:rsidRDefault="005A3E50" w:rsidP="005A3E50">
      <w:pPr>
        <w:pStyle w:val="NormalWeb"/>
        <w:bidi/>
        <w:rPr>
          <w:rFonts w:cs="B Nazanin"/>
          <w:sz w:val="28"/>
          <w:szCs w:val="28"/>
        </w:rPr>
      </w:pPr>
      <w:r w:rsidRPr="00CA4427">
        <w:rPr>
          <w:rFonts w:cs="B Nazanin"/>
          <w:sz w:val="28"/>
          <w:szCs w:val="28"/>
        </w:rPr>
        <w:t xml:space="preserve"> -14 </w:t>
      </w:r>
      <w:r w:rsidRPr="00CA4427">
        <w:rPr>
          <w:rFonts w:cs="B Nazanin"/>
          <w:sz w:val="28"/>
          <w:szCs w:val="28"/>
          <w:rtl/>
        </w:rPr>
        <w:t>شخصيت امام از ديدگاه رسانه‌ها و متفكران جهان، ص 26</w:t>
      </w:r>
      <w:r w:rsidRPr="00CA4427">
        <w:rPr>
          <w:rFonts w:cs="B Nazanin"/>
          <w:sz w:val="28"/>
          <w:szCs w:val="28"/>
        </w:rPr>
        <w:t>.</w:t>
      </w:r>
    </w:p>
    <w:p w:rsidR="005A3E50" w:rsidRPr="00CA4427" w:rsidRDefault="005A3E50" w:rsidP="005A3E50">
      <w:pPr>
        <w:rPr>
          <w:rFonts w:cs="B Nazanin"/>
          <w:sz w:val="28"/>
          <w:szCs w:val="28"/>
          <w:rtl/>
        </w:rPr>
      </w:pPr>
    </w:p>
    <w:p w:rsidR="00F66689" w:rsidRPr="00CA4427" w:rsidRDefault="00F66689" w:rsidP="00F66689">
      <w:pPr>
        <w:jc w:val="both"/>
        <w:rPr>
          <w:rFonts w:cs="B Nazanin"/>
          <w:sz w:val="28"/>
          <w:szCs w:val="28"/>
          <w:rtl/>
        </w:rPr>
      </w:pPr>
    </w:p>
    <w:sectPr w:rsidR="00F66689" w:rsidRPr="00CA4427" w:rsidSect="00F66689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7C" w:rsidRDefault="0045727C" w:rsidP="00F66689">
      <w:pPr>
        <w:spacing w:after="0" w:line="240" w:lineRule="auto"/>
      </w:pPr>
      <w:r>
        <w:separator/>
      </w:r>
    </w:p>
  </w:endnote>
  <w:endnote w:type="continuationSeparator" w:id="0">
    <w:p w:rsidR="0045727C" w:rsidRDefault="0045727C" w:rsidP="00F6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99195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689" w:rsidRDefault="00F66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26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66689" w:rsidRDefault="00F66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7C" w:rsidRDefault="0045727C" w:rsidP="00F66689">
      <w:pPr>
        <w:spacing w:after="0" w:line="240" w:lineRule="auto"/>
      </w:pPr>
      <w:r>
        <w:separator/>
      </w:r>
    </w:p>
  </w:footnote>
  <w:footnote w:type="continuationSeparator" w:id="0">
    <w:p w:rsidR="0045727C" w:rsidRDefault="0045727C" w:rsidP="00F6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5"/>
    <w:rsid w:val="00001DB9"/>
    <w:rsid w:val="0010550D"/>
    <w:rsid w:val="00374308"/>
    <w:rsid w:val="0045727C"/>
    <w:rsid w:val="005A3E50"/>
    <w:rsid w:val="005F10C9"/>
    <w:rsid w:val="00635910"/>
    <w:rsid w:val="00884F2F"/>
    <w:rsid w:val="008E726F"/>
    <w:rsid w:val="00B86118"/>
    <w:rsid w:val="00B94035"/>
    <w:rsid w:val="00CA4427"/>
    <w:rsid w:val="00F421B0"/>
    <w:rsid w:val="00F6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89"/>
  </w:style>
  <w:style w:type="paragraph" w:styleId="Footer">
    <w:name w:val="footer"/>
    <w:basedOn w:val="Normal"/>
    <w:link w:val="FooterChar"/>
    <w:uiPriority w:val="99"/>
    <w:unhideWhenUsed/>
    <w:rsid w:val="00F6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89"/>
  </w:style>
  <w:style w:type="character" w:styleId="Hyperlink">
    <w:name w:val="Hyperlink"/>
    <w:basedOn w:val="DefaultParagraphFont"/>
    <w:uiPriority w:val="99"/>
    <w:unhideWhenUsed/>
    <w:rsid w:val="00F666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3E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89"/>
  </w:style>
  <w:style w:type="paragraph" w:styleId="Footer">
    <w:name w:val="footer"/>
    <w:basedOn w:val="Normal"/>
    <w:link w:val="FooterChar"/>
    <w:uiPriority w:val="99"/>
    <w:unhideWhenUsed/>
    <w:rsid w:val="00F6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89"/>
  </w:style>
  <w:style w:type="character" w:styleId="Hyperlink">
    <w:name w:val="Hyperlink"/>
    <w:basedOn w:val="DefaultParagraphFont"/>
    <w:uiPriority w:val="99"/>
    <w:unhideWhenUsed/>
    <w:rsid w:val="00F666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3E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news.com/newstext.php?nn=139103130003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علی نادریان</dc:creator>
  <cp:lastModifiedBy>yek</cp:lastModifiedBy>
  <cp:revision>2</cp:revision>
  <dcterms:created xsi:type="dcterms:W3CDTF">2017-08-18T13:35:00Z</dcterms:created>
  <dcterms:modified xsi:type="dcterms:W3CDTF">2017-08-18T13:35:00Z</dcterms:modified>
</cp:coreProperties>
</file>